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35" w:rsidRPr="007D13FA" w:rsidRDefault="00141935" w:rsidP="001419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7D13F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УТВЕРЖДАЮ</w:t>
      </w:r>
    </w:p>
    <w:p w:rsidR="00141935" w:rsidRPr="007D13FA" w:rsidRDefault="00141935" w:rsidP="001419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Глава Михайловского</w:t>
      </w:r>
    </w:p>
    <w:p w:rsidR="00141935" w:rsidRPr="007D13FA" w:rsidRDefault="00141935" w:rsidP="001419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сельского поселения</w:t>
      </w:r>
    </w:p>
    <w:p w:rsidR="00141935" w:rsidRPr="007D13FA" w:rsidRDefault="00141935" w:rsidP="001419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Курганинского района     </w:t>
      </w:r>
    </w:p>
    <w:p w:rsidR="00141935" w:rsidRPr="007D13FA" w:rsidRDefault="00141935" w:rsidP="0014193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_________О.З. </w:t>
      </w:r>
      <w:proofErr w:type="spellStart"/>
      <w:r w:rsidRPr="007D13FA">
        <w:rPr>
          <w:rFonts w:ascii="Times New Roman" w:eastAsia="Times New Roman" w:hAnsi="Times New Roman" w:cs="Times New Roman"/>
          <w:sz w:val="28"/>
          <w:szCs w:val="28"/>
          <w:lang w:eastAsia="ar-SA"/>
        </w:rPr>
        <w:t>Нычик</w:t>
      </w:r>
      <w:proofErr w:type="spellEnd"/>
    </w:p>
    <w:p w:rsidR="00141935" w:rsidRPr="007D13FA" w:rsidRDefault="00141935" w:rsidP="0014193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935" w:rsidRPr="007D13FA" w:rsidRDefault="00141935" w:rsidP="001419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935" w:rsidRPr="009862F1" w:rsidRDefault="00141935" w:rsidP="00141935">
      <w:pPr>
        <w:tabs>
          <w:tab w:val="left" w:pos="6660"/>
        </w:tabs>
        <w:spacing w:before="89" w:after="120" w:line="240" w:lineRule="auto"/>
        <w:ind w:left="300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 № 3</w:t>
      </w:r>
    </w:p>
    <w:p w:rsidR="00141935" w:rsidRPr="007D13FA" w:rsidRDefault="00141935" w:rsidP="00141935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35" w:rsidRPr="007D13FA" w:rsidRDefault="00141935" w:rsidP="00141935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35" w:rsidRDefault="00141935" w:rsidP="00141935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«11» марта</w:t>
      </w: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141935" w:rsidRPr="007D13FA" w:rsidRDefault="00141935" w:rsidP="00141935">
      <w:pPr>
        <w:tabs>
          <w:tab w:val="left" w:pos="6660"/>
        </w:tabs>
        <w:spacing w:before="89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35" w:rsidRPr="007D13FA" w:rsidRDefault="00141935" w:rsidP="00141935">
      <w:pPr>
        <w:spacing w:after="120" w:line="240" w:lineRule="auto"/>
        <w:ind w:right="29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мной, заместителем главы администрации Михайловского сельского поселения Курганинского района </w:t>
      </w:r>
      <w:proofErr w:type="spellStart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О.В.Новожиловой</w:t>
      </w:r>
      <w:proofErr w:type="spellEnd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совместно со специалистом администрации Михайловского сельского поселения Курганинского района Е.С. </w:t>
      </w:r>
      <w:proofErr w:type="spellStart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Мансковым</w:t>
      </w:r>
      <w:proofErr w:type="spellEnd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том, что в результате  обследования состояния многолетних зеленых насаждений в  ст. Михайловской по  </w:t>
      </w:r>
      <w:proofErr w:type="spellStart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ервомайская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17</w:t>
      </w: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  с  усыханием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угрозой обрушения на газопровод здание администрации</w:t>
      </w: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приняты следующие решения:</w:t>
      </w:r>
    </w:p>
    <w:tbl>
      <w:tblPr>
        <w:tblStyle w:val="TableNormal11"/>
        <w:tblW w:w="10350" w:type="dxa"/>
        <w:tblInd w:w="-137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327"/>
        <w:gridCol w:w="1438"/>
        <w:gridCol w:w="1132"/>
        <w:gridCol w:w="923"/>
        <w:gridCol w:w="923"/>
        <w:gridCol w:w="992"/>
        <w:gridCol w:w="1560"/>
        <w:gridCol w:w="1486"/>
      </w:tblGrid>
      <w:tr w:rsidR="00141935" w:rsidRPr="007D13FA" w:rsidTr="00990FBD">
        <w:trPr>
          <w:trHeight w:val="960"/>
        </w:trPr>
        <w:tc>
          <w:tcPr>
            <w:tcW w:w="569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141935" w:rsidRPr="00020591" w:rsidRDefault="00141935" w:rsidP="00990FBD">
            <w:pPr>
              <w:spacing w:line="319" w:lineRule="exact"/>
              <w:ind w:left="11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№</w:t>
            </w:r>
          </w:p>
        </w:tc>
        <w:tc>
          <w:tcPr>
            <w:tcW w:w="1327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141935" w:rsidRPr="00020591" w:rsidRDefault="00141935" w:rsidP="00990FBD">
            <w:pPr>
              <w:spacing w:line="319" w:lineRule="exact"/>
              <w:ind w:left="11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Адрес</w:t>
            </w:r>
          </w:p>
        </w:tc>
        <w:tc>
          <w:tcPr>
            <w:tcW w:w="14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141935" w:rsidRPr="00020591" w:rsidRDefault="00141935" w:rsidP="00990FBD">
            <w:pPr>
              <w:spacing w:before="1" w:line="322" w:lineRule="exact"/>
              <w:ind w:left="115" w:right="93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proofErr w:type="spellStart"/>
            <w:proofErr w:type="gramStart"/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Наименов</w:t>
            </w:r>
            <w:proofErr w:type="spellEnd"/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  <w:proofErr w:type="spellStart"/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ание</w:t>
            </w:r>
            <w:proofErr w:type="spellEnd"/>
            <w:proofErr w:type="gramEnd"/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породы</w:t>
            </w:r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141935" w:rsidRPr="00020591" w:rsidRDefault="00141935" w:rsidP="00990FBD">
            <w:pPr>
              <w:ind w:left="113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Кол-во деревьев</w:t>
            </w:r>
          </w:p>
          <w:p w:rsidR="00141935" w:rsidRPr="00020591" w:rsidRDefault="00141935" w:rsidP="00990FBD">
            <w:pPr>
              <w:ind w:left="113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(шт.)</w:t>
            </w:r>
          </w:p>
        </w:tc>
        <w:tc>
          <w:tcPr>
            <w:tcW w:w="9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141935" w:rsidRPr="00020591" w:rsidRDefault="00141935" w:rsidP="00990FBD">
            <w:pPr>
              <w:ind w:right="184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Кустарников </w:t>
            </w:r>
            <w:proofErr w:type="spellStart"/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кв.м</w:t>
            </w:r>
            <w:proofErr w:type="spellEnd"/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.</w:t>
            </w:r>
          </w:p>
        </w:tc>
        <w:tc>
          <w:tcPr>
            <w:tcW w:w="923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141935" w:rsidRPr="00020591" w:rsidRDefault="00141935" w:rsidP="00990FBD">
            <w:pPr>
              <w:ind w:left="115" w:right="184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Возраст (лет)</w:t>
            </w:r>
          </w:p>
        </w:tc>
        <w:tc>
          <w:tcPr>
            <w:tcW w:w="992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141935" w:rsidRPr="00020591" w:rsidRDefault="00141935" w:rsidP="00990FBD">
            <w:pPr>
              <w:spacing w:before="1" w:line="322" w:lineRule="exact"/>
              <w:ind w:left="112" w:right="10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Диаметр ствола (</w:t>
            </w:r>
            <w:proofErr w:type="gramStart"/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см</w:t>
            </w:r>
            <w:proofErr w:type="gramEnd"/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)</w:t>
            </w:r>
          </w:p>
        </w:tc>
        <w:tc>
          <w:tcPr>
            <w:tcW w:w="1560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141935" w:rsidRPr="00020591" w:rsidRDefault="00141935" w:rsidP="00990FBD">
            <w:pPr>
              <w:ind w:left="112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Решение, примечание</w:t>
            </w:r>
          </w:p>
        </w:tc>
        <w:tc>
          <w:tcPr>
            <w:tcW w:w="1486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hideMark/>
          </w:tcPr>
          <w:p w:rsidR="00141935" w:rsidRPr="007D13FA" w:rsidRDefault="00141935" w:rsidP="00990FBD">
            <w:pPr>
              <w:spacing w:line="319" w:lineRule="exact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02059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Заказ</w:t>
            </w:r>
            <w:proofErr w:type="spellStart"/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чик</w:t>
            </w:r>
            <w:proofErr w:type="spellEnd"/>
          </w:p>
        </w:tc>
      </w:tr>
      <w:tr w:rsidR="00141935" w:rsidRPr="007D13FA" w:rsidTr="00990FBD">
        <w:trPr>
          <w:trHeight w:val="789"/>
        </w:trPr>
        <w:tc>
          <w:tcPr>
            <w:tcW w:w="569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141935" w:rsidRPr="007D13FA" w:rsidRDefault="00141935" w:rsidP="00990FBD">
            <w:pPr>
              <w:spacing w:line="297" w:lineRule="exact"/>
              <w:ind w:left="115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D13F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327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lang w:val="ru-RU" w:eastAsia="ru-RU" w:bidi="ru-RU"/>
              </w:rPr>
            </w:pPr>
            <w:r w:rsidRPr="009862F1">
              <w:rPr>
                <w:rFonts w:ascii="Times New Roman" w:eastAsia="Times New Roman" w:hAnsi="Times New Roman"/>
                <w:lang w:val="ru-RU" w:eastAsia="ru-RU"/>
              </w:rPr>
              <w:t>ст. Михайловская, ул</w:t>
            </w:r>
            <w:r>
              <w:rPr>
                <w:rFonts w:ascii="Times New Roman" w:eastAsia="Times New Roman" w:hAnsi="Times New Roman"/>
                <w:lang w:val="ru-RU" w:eastAsia="ru-RU"/>
              </w:rPr>
              <w:t>. Первомайская, 17</w:t>
            </w:r>
          </w:p>
        </w:tc>
        <w:tc>
          <w:tcPr>
            <w:tcW w:w="14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141935" w:rsidRPr="007D13FA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акация</w:t>
            </w:r>
          </w:p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132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141935" w:rsidRPr="007D13FA" w:rsidRDefault="00141935" w:rsidP="00990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23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9862F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-</w:t>
            </w:r>
          </w:p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23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9862F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более 45 лет</w:t>
            </w:r>
          </w:p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9862F1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свыше 900</w:t>
            </w:r>
          </w:p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141935" w:rsidRPr="007D13FA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Произвести спил аварийных деревьев</w:t>
            </w:r>
          </w:p>
          <w:p w:rsidR="00141935" w:rsidRPr="007D13FA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 w:rsidRPr="007D13FA"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486" w:type="dxa"/>
            <w:vMerge w:val="restart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  <w:hideMark/>
          </w:tcPr>
          <w:p w:rsidR="00141935" w:rsidRPr="007D13FA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Администрация Михайловского с\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 ( в лице Ходячей Е.П.) </w:t>
            </w:r>
          </w:p>
        </w:tc>
      </w:tr>
      <w:tr w:rsidR="00141935" w:rsidRPr="007D13FA" w:rsidTr="00990FBD">
        <w:trPr>
          <w:trHeight w:val="787"/>
        </w:trPr>
        <w:tc>
          <w:tcPr>
            <w:tcW w:w="569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spacing w:line="297" w:lineRule="exact"/>
              <w:ind w:left="11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орех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9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41935" w:rsidRPr="007D13FA" w:rsidTr="00990FBD">
        <w:trPr>
          <w:trHeight w:val="787"/>
        </w:trPr>
        <w:tc>
          <w:tcPr>
            <w:tcW w:w="569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spacing w:line="297" w:lineRule="exact"/>
              <w:ind w:left="11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38" w:type="dxa"/>
            <w:tcBorders>
              <w:top w:val="single" w:sz="6" w:space="0" w:color="000009"/>
              <w:left w:val="single" w:sz="4" w:space="0" w:color="000009"/>
              <w:bottom w:val="single" w:sz="6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вяз 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9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141935" w:rsidRPr="007D13FA" w:rsidTr="00990FBD">
        <w:trPr>
          <w:trHeight w:val="787"/>
        </w:trPr>
        <w:tc>
          <w:tcPr>
            <w:tcW w:w="569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spacing w:line="297" w:lineRule="exact"/>
              <w:ind w:left="115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lang w:val="ru-RU" w:eastAsia="ru-RU"/>
              </w:rPr>
            </w:pPr>
          </w:p>
        </w:tc>
        <w:tc>
          <w:tcPr>
            <w:tcW w:w="1438" w:type="dxa"/>
            <w:tcBorders>
              <w:top w:val="single" w:sz="6" w:space="0" w:color="000009"/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 xml:space="preserve">тополь 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9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1486" w:type="dxa"/>
            <w:vMerge/>
            <w:tcBorders>
              <w:left w:val="single" w:sz="4" w:space="0" w:color="000009"/>
              <w:right w:val="single" w:sz="4" w:space="0" w:color="000009"/>
            </w:tcBorders>
          </w:tcPr>
          <w:p w:rsidR="00141935" w:rsidRPr="009862F1" w:rsidRDefault="00141935" w:rsidP="00990FB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ru-RU"/>
              </w:rPr>
            </w:pPr>
          </w:p>
        </w:tc>
      </w:tr>
    </w:tbl>
    <w:p w:rsidR="00141935" w:rsidRPr="007D13FA" w:rsidRDefault="00141935" w:rsidP="00141935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935" w:rsidRPr="007D13FA" w:rsidRDefault="00141935" w:rsidP="00141935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  <w:proofErr w:type="gramStart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141935" w:rsidRPr="007D13FA" w:rsidRDefault="00141935" w:rsidP="00141935">
      <w:pPr>
        <w:tabs>
          <w:tab w:val="left" w:pos="10062"/>
        </w:tabs>
        <w:spacing w:after="120" w:line="240" w:lineRule="auto"/>
        <w:ind w:left="331"/>
        <w:jc w:val="both"/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13FA"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  <w:t xml:space="preserve">                                                    </w:t>
      </w:r>
      <w:proofErr w:type="spellStart"/>
      <w:r w:rsidRPr="007D13FA">
        <w:rPr>
          <w:rFonts w:ascii="Times New Roman" w:eastAsia="Times New Roman" w:hAnsi="Times New Roman" w:cs="Times New Roman"/>
          <w:sz w:val="28"/>
          <w:szCs w:val="28"/>
          <w:u w:val="single" w:color="000009"/>
          <w:lang w:eastAsia="ru-RU"/>
        </w:rPr>
        <w:t>О.В.Новожилова</w:t>
      </w:r>
      <w:proofErr w:type="spellEnd"/>
    </w:p>
    <w:p w:rsidR="00141935" w:rsidRPr="007D13FA" w:rsidRDefault="00141935" w:rsidP="00141935">
      <w:pPr>
        <w:tabs>
          <w:tab w:val="left" w:pos="1006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  Е.С. </w:t>
      </w:r>
      <w:proofErr w:type="spellStart"/>
      <w:r w:rsidRPr="007D13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Мансков</w:t>
      </w:r>
      <w:proofErr w:type="spellEnd"/>
    </w:p>
    <w:p w:rsidR="00141935" w:rsidRDefault="00141935" w:rsidP="00141935">
      <w:pPr>
        <w:tabs>
          <w:tab w:val="left" w:pos="6836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AB3" w:rsidRDefault="00F21AB3">
      <w:bookmarkStart w:id="0" w:name="_GoBack"/>
      <w:bookmarkEnd w:id="0"/>
    </w:p>
    <w:sectPr w:rsidR="00F21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A7"/>
    <w:rsid w:val="00141935"/>
    <w:rsid w:val="00A009A7"/>
    <w:rsid w:val="00F2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1">
    <w:name w:val="Table Normal11"/>
    <w:uiPriority w:val="2"/>
    <w:semiHidden/>
    <w:qFormat/>
    <w:rsid w:val="001419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1">
    <w:name w:val="Table Normal11"/>
    <w:uiPriority w:val="2"/>
    <w:semiHidden/>
    <w:qFormat/>
    <w:rsid w:val="0014193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2022-03-31T11:41:00Z</dcterms:created>
  <dcterms:modified xsi:type="dcterms:W3CDTF">2022-03-31T11:41:00Z</dcterms:modified>
</cp:coreProperties>
</file>