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ook w:val="04A0"/>
      </w:tblPr>
      <w:tblGrid>
        <w:gridCol w:w="2288"/>
        <w:gridCol w:w="3433"/>
        <w:gridCol w:w="1039"/>
        <w:gridCol w:w="1463"/>
        <w:gridCol w:w="1422"/>
      </w:tblGrid>
      <w:tr w:rsidR="001048B2" w:rsidTr="002F6522">
        <w:trPr>
          <w:trHeight w:val="315"/>
        </w:trPr>
        <w:tc>
          <w:tcPr>
            <w:tcW w:w="2288" w:type="dxa"/>
            <w:shd w:val="clear" w:color="auto" w:fill="auto"/>
            <w:vAlign w:val="bottom"/>
          </w:tcPr>
          <w:p w:rsidR="001048B2" w:rsidRDefault="001048B2"/>
        </w:tc>
        <w:tc>
          <w:tcPr>
            <w:tcW w:w="7357" w:type="dxa"/>
            <w:gridSpan w:val="4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ПРИЛОЖЕНИЕ № 1</w:t>
            </w:r>
          </w:p>
        </w:tc>
      </w:tr>
      <w:tr w:rsidR="001048B2" w:rsidTr="002F6522">
        <w:trPr>
          <w:trHeight w:val="315"/>
        </w:trPr>
        <w:tc>
          <w:tcPr>
            <w:tcW w:w="2288" w:type="dxa"/>
            <w:shd w:val="clear" w:color="auto" w:fill="auto"/>
            <w:vAlign w:val="bottom"/>
          </w:tcPr>
          <w:p w:rsidR="001048B2" w:rsidRDefault="001048B2"/>
        </w:tc>
        <w:tc>
          <w:tcPr>
            <w:tcW w:w="5935" w:type="dxa"/>
            <w:gridSpan w:val="3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УТВЕРЖДЕН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</w:tr>
      <w:tr w:rsidR="001048B2" w:rsidTr="002F6522">
        <w:trPr>
          <w:trHeight w:val="315"/>
        </w:trPr>
        <w:tc>
          <w:tcPr>
            <w:tcW w:w="2288" w:type="dxa"/>
            <w:shd w:val="clear" w:color="auto" w:fill="auto"/>
            <w:vAlign w:val="bottom"/>
          </w:tcPr>
          <w:p w:rsidR="001048B2" w:rsidRDefault="001048B2"/>
        </w:tc>
        <w:tc>
          <w:tcPr>
            <w:tcW w:w="7357" w:type="dxa"/>
            <w:gridSpan w:val="4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решением Совета Михайловского</w:t>
            </w:r>
          </w:p>
          <w:p w:rsidR="001048B2" w:rsidRDefault="00761E8B">
            <w:pPr>
              <w:jc w:val="center"/>
            </w:pPr>
            <w:r>
              <w:t xml:space="preserve">сельского поселения </w:t>
            </w:r>
          </w:p>
        </w:tc>
      </w:tr>
      <w:tr w:rsidR="001048B2" w:rsidTr="002F6522">
        <w:trPr>
          <w:trHeight w:val="315"/>
        </w:trPr>
        <w:tc>
          <w:tcPr>
            <w:tcW w:w="2288" w:type="dxa"/>
            <w:shd w:val="clear" w:color="auto" w:fill="auto"/>
            <w:vAlign w:val="bottom"/>
          </w:tcPr>
          <w:p w:rsidR="001048B2" w:rsidRDefault="001048B2"/>
        </w:tc>
        <w:tc>
          <w:tcPr>
            <w:tcW w:w="7357" w:type="dxa"/>
            <w:gridSpan w:val="4"/>
            <w:shd w:val="clear" w:color="auto" w:fill="auto"/>
            <w:vAlign w:val="bottom"/>
          </w:tcPr>
          <w:p w:rsidR="001048B2" w:rsidRDefault="00761E8B">
            <w:r>
              <w:t>Курганинского района</w:t>
            </w:r>
          </w:p>
        </w:tc>
      </w:tr>
      <w:tr w:rsidR="001048B2" w:rsidTr="002F6522">
        <w:trPr>
          <w:trHeight w:val="615"/>
        </w:trPr>
        <w:tc>
          <w:tcPr>
            <w:tcW w:w="2288" w:type="dxa"/>
            <w:shd w:val="clear" w:color="auto" w:fill="auto"/>
            <w:vAlign w:val="bottom"/>
          </w:tcPr>
          <w:p w:rsidR="001048B2" w:rsidRDefault="001048B2"/>
        </w:tc>
        <w:tc>
          <w:tcPr>
            <w:tcW w:w="7357" w:type="dxa"/>
            <w:gridSpan w:val="4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bookmarkStart w:id="0" w:name="__DdeLink__14958_4251400722"/>
            <w:r>
              <w:t>от 25 .05. 2022 г. №_108</w:t>
            </w:r>
            <w:bookmarkEnd w:id="0"/>
          </w:p>
        </w:tc>
      </w:tr>
      <w:tr w:rsidR="001048B2">
        <w:trPr>
          <w:trHeight w:val="807"/>
        </w:trPr>
        <w:tc>
          <w:tcPr>
            <w:tcW w:w="9645" w:type="dxa"/>
            <w:gridSpan w:val="5"/>
            <w:shd w:val="clear" w:color="auto" w:fill="auto"/>
            <w:vAlign w:val="bottom"/>
          </w:tcPr>
          <w:p w:rsidR="001048B2" w:rsidRDefault="00761E8B">
            <w:r>
              <w:t xml:space="preserve">Отчет об исполнении бюджета Михайловского сельского поселения Курганинского района  по  кодам классификации доходов бюджета   за 2021 год                                                </w:t>
            </w:r>
          </w:p>
        </w:tc>
      </w:tr>
      <w:tr w:rsidR="001048B2" w:rsidTr="002F6522">
        <w:trPr>
          <w:trHeight w:val="315"/>
        </w:trPr>
        <w:tc>
          <w:tcPr>
            <w:tcW w:w="2288" w:type="dxa"/>
            <w:shd w:val="clear" w:color="auto" w:fill="auto"/>
            <w:vAlign w:val="bottom"/>
          </w:tcPr>
          <w:p w:rsidR="001048B2" w:rsidRDefault="001048B2"/>
        </w:tc>
        <w:tc>
          <w:tcPr>
            <w:tcW w:w="3433" w:type="dxa"/>
            <w:shd w:val="clear" w:color="auto" w:fill="auto"/>
            <w:vAlign w:val="bottom"/>
          </w:tcPr>
          <w:p w:rsidR="001048B2" w:rsidRDefault="001048B2"/>
        </w:tc>
        <w:tc>
          <w:tcPr>
            <w:tcW w:w="1039" w:type="dxa"/>
            <w:shd w:val="clear" w:color="auto" w:fill="auto"/>
            <w:vAlign w:val="bottom"/>
          </w:tcPr>
          <w:p w:rsidR="001048B2" w:rsidRDefault="001048B2"/>
        </w:tc>
        <w:tc>
          <w:tcPr>
            <w:tcW w:w="1463" w:type="dxa"/>
            <w:shd w:val="clear" w:color="auto" w:fill="auto"/>
            <w:vAlign w:val="bottom"/>
          </w:tcPr>
          <w:p w:rsidR="001048B2" w:rsidRDefault="001048B2"/>
        </w:tc>
        <w:tc>
          <w:tcPr>
            <w:tcW w:w="1422" w:type="dxa"/>
            <w:shd w:val="clear" w:color="auto" w:fill="auto"/>
            <w:vAlign w:val="bottom"/>
          </w:tcPr>
          <w:p w:rsidR="001048B2" w:rsidRDefault="00761E8B">
            <w:r>
              <w:t>(тыс. рублей)</w:t>
            </w:r>
          </w:p>
        </w:tc>
      </w:tr>
      <w:tr w:rsidR="001048B2" w:rsidTr="002F6522">
        <w:trPr>
          <w:trHeight w:val="63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 xml:space="preserve">Наименование </w:t>
            </w:r>
            <w:r>
              <w:t>показателя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План на 2021 год</w:t>
            </w:r>
          </w:p>
        </w:tc>
        <w:tc>
          <w:tcPr>
            <w:tcW w:w="1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Исполнение за  2021 год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% исполнения</w:t>
            </w:r>
          </w:p>
        </w:tc>
      </w:tr>
      <w:tr w:rsidR="001048B2" w:rsidTr="002F6522">
        <w:trPr>
          <w:trHeight w:val="315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1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3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4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5</w:t>
            </w:r>
          </w:p>
        </w:tc>
      </w:tr>
      <w:tr w:rsidR="001048B2" w:rsidTr="002F6522">
        <w:trPr>
          <w:trHeight w:val="315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rPr>
                <w:b/>
                <w:bCs/>
              </w:rPr>
              <w:t>Федеральное казначейство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10340,3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10762,4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104,1</w:t>
            </w:r>
          </w:p>
        </w:tc>
      </w:tr>
      <w:tr w:rsidR="001048B2" w:rsidTr="002F6522">
        <w:trPr>
          <w:trHeight w:val="2520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100 1 03 02231 01 0000 110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Доходы от уплаты акцизов на дизельное топливо, подлежащие распределению между бюджетами субъектов </w:t>
            </w:r>
            <w:r>
              <w:t>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</w:t>
            </w:r>
            <w:r>
              <w:t>ерации)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4 300,0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4 968,6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115,5</w:t>
            </w:r>
          </w:p>
        </w:tc>
      </w:tr>
      <w:tr w:rsidR="001048B2" w:rsidTr="002F6522">
        <w:trPr>
          <w:trHeight w:val="2610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100 1 03 02241 01 0000 110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r>
              <w:t>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30,0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34,9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116,3</w:t>
            </w:r>
          </w:p>
        </w:tc>
      </w:tr>
      <w:tr w:rsidR="001048B2" w:rsidTr="002F6522">
        <w:trPr>
          <w:trHeight w:val="2329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lastRenderedPageBreak/>
              <w:t>100 1 03 02251 01</w:t>
            </w:r>
            <w:r>
              <w:t xml:space="preserve"> 0000 110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</w:t>
            </w:r>
            <w:r>
              <w:t>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6 010,2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6 606,2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109,9</w:t>
            </w:r>
          </w:p>
        </w:tc>
      </w:tr>
      <w:tr w:rsidR="001048B2" w:rsidTr="002F6522">
        <w:trPr>
          <w:trHeight w:val="2374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100 1 03 02261 01 0000 110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Доходы от уплаты акцизов на прямогонный бензин, подлежащие распределению между </w:t>
            </w:r>
            <w: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</w:t>
            </w:r>
            <w:r>
              <w:t>ектов Российской Федерации)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0,1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-847,3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0,0</w:t>
            </w:r>
          </w:p>
        </w:tc>
      </w:tr>
      <w:tr w:rsidR="001048B2" w:rsidTr="002F6522">
        <w:trPr>
          <w:trHeight w:val="495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rPr>
                <w:b/>
                <w:bCs/>
              </w:rPr>
              <w:t>182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20 536,0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20 801,6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106,1</w:t>
            </w:r>
          </w:p>
        </w:tc>
      </w:tr>
      <w:tr w:rsidR="001048B2" w:rsidTr="002F6522">
        <w:trPr>
          <w:trHeight w:val="1575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182 1 01 02010 01 0000 110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>
              <w:t>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4 334,7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4 435,8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102,3</w:t>
            </w:r>
          </w:p>
        </w:tc>
      </w:tr>
      <w:tr w:rsidR="001048B2" w:rsidTr="002F6522">
        <w:trPr>
          <w:trHeight w:val="2520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182 1 01 02020 01 0000 110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Налог на доходы физических лиц с доходов, полученных от осуществления </w:t>
            </w:r>
            <w:r>
              <w:t xml:space="preserve"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>
              <w:lastRenderedPageBreak/>
              <w:t xml:space="preserve">кабинеты и других лиц, занимающихся частной практикой в соответствии со статьей  </w:t>
            </w:r>
            <w:r>
              <w:t>227  Налогового кодекса Российской Федерации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lastRenderedPageBreak/>
              <w:t>0,3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 w:rsidTr="002F6522">
        <w:trPr>
          <w:trHeight w:val="882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lastRenderedPageBreak/>
              <w:t>182 1 01 02030 01 0000 110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153,0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145,8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95,3</w:t>
            </w:r>
          </w:p>
        </w:tc>
      </w:tr>
      <w:tr w:rsidR="001048B2" w:rsidTr="002F6522">
        <w:trPr>
          <w:trHeight w:val="1778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182 1 01 </w:t>
            </w:r>
            <w:r>
              <w:t>02040 01 0000 110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</w:t>
            </w:r>
            <w:r>
              <w:t>оответствии со статьей 227.1 Налогового кодекса Российской Федерации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195,0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217,5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111,5</w:t>
            </w:r>
          </w:p>
        </w:tc>
      </w:tr>
      <w:tr w:rsidR="001048B2" w:rsidTr="002F6522">
        <w:trPr>
          <w:trHeight w:val="1778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182 1 01 02080 01 0000 110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Налог на доходы физических лиц в части суммы налога, превышающей 650 000,00 рублей, относящейся к части налоговой базы, превыщающей 5 000 000</w:t>
            </w:r>
            <w: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17,0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17,3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101,8</w:t>
            </w:r>
          </w:p>
        </w:tc>
      </w:tr>
      <w:tr w:rsidR="001048B2" w:rsidTr="002F6522">
        <w:trPr>
          <w:trHeight w:val="447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182 1 05 03010 01 0000 110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Единый сельскохозяйственный налог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3 476,0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3 477,5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 w:rsidTr="002F6522">
        <w:trPr>
          <w:trHeight w:val="897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182 1 06 01030 10 0000 110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4 397,0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4 472,2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101,8</w:t>
            </w:r>
          </w:p>
        </w:tc>
      </w:tr>
      <w:tr w:rsidR="001048B2" w:rsidTr="002F6522">
        <w:trPr>
          <w:trHeight w:val="702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182 1 06 06033 10 0000 110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Земельный </w:t>
            </w:r>
            <w:r>
              <w:t xml:space="preserve">налог с организаций, обладающих земельным участком, </w:t>
            </w:r>
            <w:r>
              <w:lastRenderedPageBreak/>
              <w:t>расположенным в границах сельских поселений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lastRenderedPageBreak/>
              <w:t>1 250,0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1 268,4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101,5</w:t>
            </w:r>
          </w:p>
        </w:tc>
      </w:tr>
      <w:tr w:rsidR="001048B2" w:rsidTr="002F6522">
        <w:trPr>
          <w:trHeight w:val="597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lastRenderedPageBreak/>
              <w:t>182 1 06 06043 10 0000 110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6</w:t>
            </w:r>
            <w:r>
              <w:t xml:space="preserve"> 713,0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6 764,8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100,8</w:t>
            </w:r>
          </w:p>
        </w:tc>
      </w:tr>
      <w:tr w:rsidR="001048B2" w:rsidTr="002F6522">
        <w:trPr>
          <w:trHeight w:val="315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rPr>
                <w:b/>
                <w:bCs/>
              </w:rPr>
              <w:t>992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rPr>
                <w:b/>
                <w:bCs/>
              </w:rPr>
              <w:t>Поселение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80 987,9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81 017,2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100,0</w:t>
            </w:r>
          </w:p>
        </w:tc>
      </w:tr>
      <w:tr w:rsidR="001048B2" w:rsidTr="002F6522">
        <w:trPr>
          <w:trHeight w:val="1418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992 1 11 05025 10 0000 120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242,0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242,8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100,3</w:t>
            </w:r>
          </w:p>
        </w:tc>
      </w:tr>
      <w:tr w:rsidR="001048B2" w:rsidTr="002F6522">
        <w:trPr>
          <w:trHeight w:val="1493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992 1 11 05 035 10 0000 120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80,0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80,8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101,0</w:t>
            </w:r>
          </w:p>
        </w:tc>
      </w:tr>
      <w:tr w:rsidR="001048B2" w:rsidTr="002F6522">
        <w:trPr>
          <w:trHeight w:val="1493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992 1 11 09 045 10 0000 120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-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14,3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-</w:t>
            </w:r>
          </w:p>
        </w:tc>
      </w:tr>
      <w:tr w:rsidR="001048B2" w:rsidTr="002F6522">
        <w:trPr>
          <w:trHeight w:val="1493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992 1 11 09080 10 0000 120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</w:t>
            </w:r>
            <w:r>
              <w:t xml:space="preserve">на землях или земельных участках, государственная собственность на которые не разграничена  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207,0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217,6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105,1</w:t>
            </w:r>
          </w:p>
        </w:tc>
      </w:tr>
      <w:tr w:rsidR="001048B2" w:rsidTr="002F6522">
        <w:trPr>
          <w:trHeight w:val="612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lastRenderedPageBreak/>
              <w:t>992 1 13 02995 10 0000 130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Прочие доходы от компенсации затрат бюджетов сельских поселений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78,5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78,5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 w:rsidTr="002F6522">
        <w:trPr>
          <w:trHeight w:val="1748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992 1 14 02053 10 0000 410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</w:t>
            </w:r>
            <w:r>
              <w:t xml:space="preserve">и основных средств по указанному имуществу 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348,0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348,0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 w:rsidTr="002F6522">
        <w:trPr>
          <w:trHeight w:val="1478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992 1 16 07090 10 0000 140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t>органом(муниципальным казенным учреждением) сельского поселения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55,6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55,7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100,2</w:t>
            </w:r>
          </w:p>
        </w:tc>
      </w:tr>
      <w:tr w:rsidR="001048B2" w:rsidTr="002F6522">
        <w:trPr>
          <w:trHeight w:val="852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992 2 02 15001 10 0000 150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13 721,6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13 721,6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 w:rsidTr="002F6522">
        <w:trPr>
          <w:trHeight w:val="927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992 2</w:t>
            </w:r>
            <w:r>
              <w:t xml:space="preserve"> 02 16001 10 0000 150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4 410,9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4 410,9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 w:rsidTr="002F6522">
        <w:trPr>
          <w:trHeight w:val="927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color w:val="1C1C1C"/>
              </w:rPr>
              <w:t>992 2 02 20077 10 0000 150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color w:val="1C1C1C"/>
              </w:rPr>
              <w:t>С</w:t>
            </w:r>
            <w:r>
              <w:t xml:space="preserve">убсидии 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color w:val="1C1C1C"/>
              </w:rPr>
              <w:t>8 303,8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color w:val="1C1C1C"/>
              </w:rPr>
              <w:t>8 303,8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color w:val="1C1C1C"/>
              </w:rPr>
              <w:t>100,0</w:t>
            </w:r>
          </w:p>
        </w:tc>
      </w:tr>
      <w:tr w:rsidR="001048B2" w:rsidTr="002F6522">
        <w:trPr>
          <w:trHeight w:val="762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r>
              <w:rPr>
                <w:color w:val="1C1C1C"/>
              </w:rPr>
              <w:t>992 2 02 25555 10 0000 150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color w:val="1C1C1C"/>
              </w:rPr>
              <w:t>Субсидии бюджетам сельских поселений на реализацию программ формирования современной горо</w:t>
            </w:r>
            <w:r>
              <w:rPr>
                <w:color w:val="1C1C1C"/>
              </w:rPr>
              <w:t>дской среды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color w:val="1C1C1C"/>
              </w:rPr>
              <w:t>20 375,7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color w:val="1C1C1C"/>
              </w:rPr>
              <w:t>20 375,7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color w:val="1C1C1C"/>
              </w:rPr>
              <w:t>100,0</w:t>
            </w:r>
          </w:p>
        </w:tc>
      </w:tr>
      <w:tr w:rsidR="001048B2" w:rsidTr="002F6522">
        <w:trPr>
          <w:trHeight w:val="762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r>
              <w:rPr>
                <w:color w:val="1C1C1C"/>
              </w:rPr>
              <w:t>992 2 02 29999 10 0000 150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color w:val="1C1C1C"/>
              </w:rPr>
              <w:t>П</w:t>
            </w:r>
            <w:r>
              <w:t>рочие субсидии бюджетам сельских поселений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color w:val="1C1C1C"/>
              </w:rPr>
              <w:t>32 610,9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color w:val="1C1C1C"/>
              </w:rPr>
              <w:t>32 610,9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color w:val="1C1C1C"/>
              </w:rPr>
              <w:t>100,0</w:t>
            </w:r>
          </w:p>
        </w:tc>
      </w:tr>
      <w:tr w:rsidR="001048B2" w:rsidTr="002F6522">
        <w:trPr>
          <w:trHeight w:val="912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992 2 02 35118 10 0000 150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Субвенции бюджетам сельских поселений на осуществление первичного воинского учета на </w:t>
            </w:r>
            <w:r>
              <w:t xml:space="preserve">территориях, где отсутствуют </w:t>
            </w:r>
            <w:r>
              <w:lastRenderedPageBreak/>
              <w:t>военные комиссариаты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lastRenderedPageBreak/>
              <w:t>490,6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490,6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 w:rsidTr="002F6522">
        <w:trPr>
          <w:trHeight w:val="687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lastRenderedPageBreak/>
              <w:t>992 2 02 30024 10 0000 150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7,6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7,6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 w:rsidTr="002F6522">
        <w:trPr>
          <w:trHeight w:val="687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r>
              <w:t>992 2 02 05030 10 0000 150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Прочие безвозмездные поступления в бюджеты сельских поселений 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24,3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26,9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110,7</w:t>
            </w:r>
          </w:p>
        </w:tc>
      </w:tr>
      <w:tr w:rsidR="001048B2" w:rsidTr="002F6522">
        <w:trPr>
          <w:trHeight w:val="1193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r>
              <w:t>992 2 18 60010 10 0000 150</w:t>
            </w:r>
          </w:p>
        </w:tc>
        <w:tc>
          <w:tcPr>
            <w:tcW w:w="3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</w:t>
            </w:r>
            <w:r>
              <w:t>из бюджетов муниципальных районов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31,4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31,5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100,3</w:t>
            </w:r>
          </w:p>
        </w:tc>
      </w:tr>
      <w:tr w:rsidR="001048B2" w:rsidTr="002F6522">
        <w:trPr>
          <w:trHeight w:val="31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Arial" w:hAnsi="Arial" w:cs="Arial"/>
                <w:color w:val="1C1C1C"/>
              </w:rPr>
              <w:t> 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both"/>
            </w:pPr>
            <w:r>
              <w:rPr>
                <w:color w:val="1C1C1C"/>
              </w:rPr>
              <w:t>ВСЕГО ДОХОДОВ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  <w:color w:val="1C1C1C"/>
              </w:rPr>
              <w:t>111 864,2</w:t>
            </w:r>
          </w:p>
        </w:tc>
        <w:tc>
          <w:tcPr>
            <w:tcW w:w="1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  <w:color w:val="1C1C1C"/>
              </w:rPr>
              <w:t>112 581,2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  <w:color w:val="1C1C1C"/>
              </w:rPr>
              <w:t>100,6</w:t>
            </w:r>
          </w:p>
        </w:tc>
      </w:tr>
      <w:tr w:rsidR="001048B2" w:rsidTr="002F6522">
        <w:trPr>
          <w:trHeight w:hRule="exact" w:val="315"/>
        </w:trPr>
        <w:tc>
          <w:tcPr>
            <w:tcW w:w="2288" w:type="dxa"/>
            <w:shd w:val="clear" w:color="auto" w:fill="auto"/>
            <w:vAlign w:val="bottom"/>
          </w:tcPr>
          <w:p w:rsidR="001048B2" w:rsidRDefault="001048B2"/>
        </w:tc>
        <w:tc>
          <w:tcPr>
            <w:tcW w:w="3433" w:type="dxa"/>
            <w:shd w:val="clear" w:color="auto" w:fill="auto"/>
            <w:vAlign w:val="bottom"/>
          </w:tcPr>
          <w:p w:rsidR="001048B2" w:rsidRDefault="001048B2"/>
        </w:tc>
        <w:tc>
          <w:tcPr>
            <w:tcW w:w="1039" w:type="dxa"/>
            <w:shd w:val="clear" w:color="auto" w:fill="auto"/>
            <w:vAlign w:val="bottom"/>
          </w:tcPr>
          <w:p w:rsidR="001048B2" w:rsidRDefault="001048B2"/>
        </w:tc>
        <w:tc>
          <w:tcPr>
            <w:tcW w:w="1463" w:type="dxa"/>
            <w:shd w:val="clear" w:color="auto" w:fill="auto"/>
            <w:vAlign w:val="bottom"/>
          </w:tcPr>
          <w:p w:rsidR="001048B2" w:rsidRDefault="001048B2"/>
        </w:tc>
        <w:tc>
          <w:tcPr>
            <w:tcW w:w="1422" w:type="dxa"/>
            <w:shd w:val="clear" w:color="auto" w:fill="auto"/>
            <w:vAlign w:val="bottom"/>
          </w:tcPr>
          <w:p w:rsidR="001048B2" w:rsidRDefault="001048B2"/>
        </w:tc>
      </w:tr>
      <w:tr w:rsidR="001048B2" w:rsidTr="002F6522">
        <w:trPr>
          <w:trHeight w:val="315"/>
        </w:trPr>
        <w:tc>
          <w:tcPr>
            <w:tcW w:w="5721" w:type="dxa"/>
            <w:gridSpan w:val="2"/>
            <w:shd w:val="clear" w:color="auto" w:fill="auto"/>
            <w:vAlign w:val="bottom"/>
          </w:tcPr>
          <w:p w:rsidR="001048B2" w:rsidRDefault="00761E8B">
            <w:r>
              <w:t>Начальник отдела  бухгалтерского учета и отчетности администрации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1048B2" w:rsidRDefault="001048B2"/>
        </w:tc>
        <w:tc>
          <w:tcPr>
            <w:tcW w:w="1463" w:type="dxa"/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1048B2" w:rsidRDefault="001048B2"/>
        </w:tc>
      </w:tr>
      <w:tr w:rsidR="001048B2" w:rsidTr="002F6522">
        <w:trPr>
          <w:trHeight w:val="315"/>
        </w:trPr>
        <w:tc>
          <w:tcPr>
            <w:tcW w:w="5721" w:type="dxa"/>
            <w:gridSpan w:val="2"/>
            <w:shd w:val="clear" w:color="auto" w:fill="auto"/>
            <w:vAlign w:val="bottom"/>
          </w:tcPr>
          <w:p w:rsidR="001048B2" w:rsidRDefault="00761E8B">
            <w:r>
              <w:t>Михайловского  сельского поселения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1048B2" w:rsidRDefault="001048B2"/>
        </w:tc>
        <w:tc>
          <w:tcPr>
            <w:tcW w:w="2885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Л.Н. Чинокалова</w:t>
            </w:r>
          </w:p>
        </w:tc>
      </w:tr>
      <w:tr w:rsidR="001048B2" w:rsidTr="002F6522">
        <w:trPr>
          <w:trHeight w:hRule="exact" w:val="315"/>
        </w:trPr>
        <w:tc>
          <w:tcPr>
            <w:tcW w:w="2288" w:type="dxa"/>
            <w:shd w:val="clear" w:color="auto" w:fill="auto"/>
            <w:vAlign w:val="bottom"/>
          </w:tcPr>
          <w:p w:rsidR="001048B2" w:rsidRDefault="001048B2"/>
        </w:tc>
        <w:tc>
          <w:tcPr>
            <w:tcW w:w="3433" w:type="dxa"/>
            <w:shd w:val="clear" w:color="auto" w:fill="auto"/>
            <w:vAlign w:val="bottom"/>
          </w:tcPr>
          <w:p w:rsidR="001048B2" w:rsidRDefault="001048B2"/>
        </w:tc>
        <w:tc>
          <w:tcPr>
            <w:tcW w:w="1039" w:type="dxa"/>
            <w:shd w:val="clear" w:color="auto" w:fill="auto"/>
            <w:vAlign w:val="bottom"/>
          </w:tcPr>
          <w:p w:rsidR="001048B2" w:rsidRDefault="001048B2"/>
        </w:tc>
        <w:tc>
          <w:tcPr>
            <w:tcW w:w="1463" w:type="dxa"/>
            <w:shd w:val="clear" w:color="auto" w:fill="auto"/>
            <w:vAlign w:val="bottom"/>
          </w:tcPr>
          <w:p w:rsidR="001048B2" w:rsidRDefault="001048B2"/>
        </w:tc>
        <w:tc>
          <w:tcPr>
            <w:tcW w:w="1422" w:type="dxa"/>
            <w:shd w:val="clear" w:color="auto" w:fill="auto"/>
            <w:vAlign w:val="bottom"/>
          </w:tcPr>
          <w:p w:rsidR="001048B2" w:rsidRDefault="001048B2"/>
        </w:tc>
      </w:tr>
    </w:tbl>
    <w:p w:rsidR="001048B2" w:rsidRDefault="001048B2">
      <w:pPr>
        <w:pStyle w:val="aa"/>
      </w:pPr>
    </w:p>
    <w:p w:rsidR="001048B2" w:rsidRDefault="001048B2">
      <w:pPr>
        <w:pStyle w:val="aa"/>
      </w:pPr>
    </w:p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1710"/>
        <w:gridCol w:w="4005"/>
        <w:gridCol w:w="1150"/>
        <w:gridCol w:w="1463"/>
        <w:gridCol w:w="1526"/>
      </w:tblGrid>
      <w:tr w:rsidR="001048B2">
        <w:trPr>
          <w:trHeight w:val="315"/>
        </w:trPr>
        <w:tc>
          <w:tcPr>
            <w:tcW w:w="1887" w:type="dxa"/>
            <w:shd w:val="clear" w:color="auto" w:fill="auto"/>
            <w:vAlign w:val="bottom"/>
          </w:tcPr>
          <w:p w:rsidR="001048B2" w:rsidRDefault="001048B2"/>
        </w:tc>
        <w:tc>
          <w:tcPr>
            <w:tcW w:w="7751" w:type="dxa"/>
            <w:gridSpan w:val="4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ПРИЛОЖЕНИЕ № 2</w:t>
            </w:r>
          </w:p>
        </w:tc>
      </w:tr>
      <w:tr w:rsidR="001048B2">
        <w:trPr>
          <w:trHeight w:val="315"/>
        </w:trPr>
        <w:tc>
          <w:tcPr>
            <w:tcW w:w="1887" w:type="dxa"/>
            <w:shd w:val="clear" w:color="auto" w:fill="auto"/>
            <w:vAlign w:val="bottom"/>
          </w:tcPr>
          <w:p w:rsidR="001048B2" w:rsidRDefault="001048B2"/>
        </w:tc>
        <w:tc>
          <w:tcPr>
            <w:tcW w:w="6646" w:type="dxa"/>
            <w:gridSpan w:val="3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УТВЕРЖДЕН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</w:tr>
      <w:tr w:rsidR="001048B2">
        <w:trPr>
          <w:trHeight w:val="567"/>
        </w:trPr>
        <w:tc>
          <w:tcPr>
            <w:tcW w:w="1887" w:type="dxa"/>
            <w:shd w:val="clear" w:color="auto" w:fill="auto"/>
            <w:vAlign w:val="bottom"/>
          </w:tcPr>
          <w:p w:rsidR="001048B2" w:rsidRDefault="001048B2"/>
        </w:tc>
        <w:tc>
          <w:tcPr>
            <w:tcW w:w="7751" w:type="dxa"/>
            <w:gridSpan w:val="4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решением Совета  Михайловского                                                       сельского поселения Курганинского района</w:t>
            </w:r>
          </w:p>
        </w:tc>
      </w:tr>
      <w:tr w:rsidR="001048B2">
        <w:trPr>
          <w:trHeight w:hRule="exact" w:val="132"/>
        </w:trPr>
        <w:tc>
          <w:tcPr>
            <w:tcW w:w="1887" w:type="dxa"/>
            <w:shd w:val="clear" w:color="auto" w:fill="auto"/>
            <w:vAlign w:val="bottom"/>
          </w:tcPr>
          <w:p w:rsidR="001048B2" w:rsidRDefault="001048B2"/>
        </w:tc>
        <w:tc>
          <w:tcPr>
            <w:tcW w:w="7751" w:type="dxa"/>
            <w:gridSpan w:val="4"/>
            <w:shd w:val="clear" w:color="auto" w:fill="auto"/>
            <w:vAlign w:val="bottom"/>
          </w:tcPr>
          <w:p w:rsidR="001048B2" w:rsidRDefault="001048B2"/>
        </w:tc>
      </w:tr>
      <w:tr w:rsidR="001048B2">
        <w:trPr>
          <w:trHeight w:val="615"/>
        </w:trPr>
        <w:tc>
          <w:tcPr>
            <w:tcW w:w="1887" w:type="dxa"/>
            <w:shd w:val="clear" w:color="auto" w:fill="auto"/>
            <w:vAlign w:val="bottom"/>
          </w:tcPr>
          <w:p w:rsidR="001048B2" w:rsidRDefault="001048B2"/>
        </w:tc>
        <w:tc>
          <w:tcPr>
            <w:tcW w:w="7751" w:type="dxa"/>
            <w:gridSpan w:val="4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от 25 .05. 2022 г. №_108</w:t>
            </w:r>
          </w:p>
          <w:p w:rsidR="001048B2" w:rsidRDefault="001048B2">
            <w:pPr>
              <w:jc w:val="center"/>
            </w:pPr>
          </w:p>
        </w:tc>
      </w:tr>
      <w:tr w:rsidR="001048B2">
        <w:trPr>
          <w:trHeight w:val="1110"/>
        </w:trPr>
        <w:tc>
          <w:tcPr>
            <w:tcW w:w="9638" w:type="dxa"/>
            <w:gridSpan w:val="5"/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 xml:space="preserve">Отчет об исполнении бюджета Михайловского сельского поселения Курганинского района  по кодам  видов (подвидов) доходов и классификации операций сектора государственного управления, относящихся к доходам бюджетов                                             </w:t>
            </w:r>
            <w:r>
              <w:t xml:space="preserve">                                                              за  2021 год                                               </w:t>
            </w:r>
          </w:p>
        </w:tc>
      </w:tr>
      <w:tr w:rsidR="001048B2">
        <w:trPr>
          <w:trHeight w:val="315"/>
        </w:trPr>
        <w:tc>
          <w:tcPr>
            <w:tcW w:w="1887" w:type="dxa"/>
            <w:shd w:val="clear" w:color="auto" w:fill="auto"/>
            <w:vAlign w:val="bottom"/>
          </w:tcPr>
          <w:p w:rsidR="001048B2" w:rsidRDefault="001048B2"/>
        </w:tc>
        <w:tc>
          <w:tcPr>
            <w:tcW w:w="4283" w:type="dxa"/>
            <w:shd w:val="clear" w:color="auto" w:fill="auto"/>
            <w:vAlign w:val="bottom"/>
          </w:tcPr>
          <w:p w:rsidR="001048B2" w:rsidRDefault="001048B2"/>
        </w:tc>
        <w:tc>
          <w:tcPr>
            <w:tcW w:w="1213" w:type="dxa"/>
            <w:shd w:val="clear" w:color="auto" w:fill="auto"/>
            <w:vAlign w:val="bottom"/>
          </w:tcPr>
          <w:p w:rsidR="001048B2" w:rsidRDefault="001048B2"/>
        </w:tc>
        <w:tc>
          <w:tcPr>
            <w:tcW w:w="1150" w:type="dxa"/>
            <w:shd w:val="clear" w:color="auto" w:fill="auto"/>
            <w:vAlign w:val="bottom"/>
          </w:tcPr>
          <w:p w:rsidR="001048B2" w:rsidRDefault="001048B2"/>
        </w:tc>
        <w:tc>
          <w:tcPr>
            <w:tcW w:w="1105" w:type="dxa"/>
            <w:shd w:val="clear" w:color="auto" w:fill="auto"/>
            <w:vAlign w:val="bottom"/>
          </w:tcPr>
          <w:p w:rsidR="001048B2" w:rsidRDefault="00761E8B">
            <w:r>
              <w:t>(тыс.рублей)</w:t>
            </w:r>
          </w:p>
        </w:tc>
      </w:tr>
      <w:tr w:rsidR="001048B2">
        <w:trPr>
          <w:trHeight w:val="94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Код</w:t>
            </w:r>
          </w:p>
        </w:tc>
        <w:tc>
          <w:tcPr>
            <w:tcW w:w="4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 xml:space="preserve">Наименование групп, подгрупп, статей, подстатей, элементов, программ (подпрограмм), кодов экономической </w:t>
            </w:r>
            <w:r>
              <w:t>классификации доходов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План на 2021 год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Исполнение за  2021 год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% исполнения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  <w:bCs/>
              </w:rPr>
              <w:t>1 00 00000 00 0000 000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31 887,4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32 601,8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102,2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1 01 00000 00 0000 000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Налоговые и неналоговые доходы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4 700,0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4 816,6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102,5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1 01 02000 00 0000 000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Налог на доходы физических лиц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4 700,0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4 816,8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102,5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1 01 02010 01 0000 110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>
              <w:t>соответствии со статьями 227, 227.1 и 228 Налогового кодекса Российской Федерации</w:t>
            </w:r>
          </w:p>
          <w:p w:rsidR="001048B2" w:rsidRDefault="001048B2"/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4 334,7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4 435,8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102,3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1 01 02020 01 0000 110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Налог на доходы физических лиц с доходов, полученных от осуществления деятельности физическими лицами, зарегистрированными в ка</w:t>
            </w:r>
            <w:r>
              <w:t>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1 01 02030 01 0000 110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153,0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145,8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95,3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1 01 02040 01 0000 110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Налог на доходы физических лиц в виде </w:t>
            </w:r>
            <w:r>
              <w:t xml:space="preserve">фиксированных авансовых платежей с доходов, полученных физическими лицами, являющимися иностранными гражданами, </w:t>
            </w:r>
            <w:r>
              <w:lastRenderedPageBreak/>
              <w:t>осуществляющими трудовую деятельность по найму у физических лиц на основании патента в соответствии со статьей 227.1 Налогового кодекса Российск</w:t>
            </w:r>
            <w:r>
              <w:t>ой Федерации</w:t>
            </w:r>
          </w:p>
          <w:p w:rsidR="001048B2" w:rsidRDefault="001048B2"/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lastRenderedPageBreak/>
              <w:t>195,0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217,4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111,5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lastRenderedPageBreak/>
              <w:t>1 01 02080 01 0000 110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</w:t>
            </w:r>
            <w:r>
              <w:t>изических лиц на основании патента в соответствии со статьей 227.1 Налогового кодекса Российской Федерации</w:t>
            </w:r>
          </w:p>
          <w:p w:rsidR="001048B2" w:rsidRDefault="001048B2"/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17,3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101,8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10 340,3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10 762,4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104,1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1 03 02000 00 0000 000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10 340,3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10 762,4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104,1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1 03 02000 00 0000 000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 xml:space="preserve">10 </w:t>
            </w:r>
            <w:r>
              <w:t>340,3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10 762,4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104,1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1 03 02230 00 0000 000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Cs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</w:t>
            </w:r>
            <w:r>
              <w:rPr>
                <w:bCs/>
              </w:rPr>
              <w:t xml:space="preserve">ные бюджеты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4 300,00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4 968,6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115,5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1 03 02240 00 0000 000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</w:t>
            </w:r>
            <w:r>
              <w:t xml:space="preserve">слений в местные бюджеты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34,9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116,3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1 03 02250 00 0000 000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</w:t>
            </w:r>
            <w:r>
              <w:lastRenderedPageBreak/>
              <w:t xml:space="preserve">дифференцированных нормативов отчислений в местные бюджеты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lastRenderedPageBreak/>
              <w:t>6 010,2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6 606,2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109,9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lastRenderedPageBreak/>
              <w:t>1 03 0</w:t>
            </w:r>
            <w:r>
              <w:t>2260 00 0000 000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0,1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-847,3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СОВОКУПНЫЙ ДОХОД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3 476,0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3 477,5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1 05 03000 00 0000 000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Единый сельскохозяйственный налог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3 476,0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3 477,5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1 05 03000 01 0000 110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Единый сельскохозяйственный налог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3 476,0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3 477,5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12 360,0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12 507,6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101,2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1 06 01000 00 0000 000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Налог на имущество  физических лиц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4 397,0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4 474,2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101,8</w:t>
            </w:r>
          </w:p>
        </w:tc>
      </w:tr>
      <w:tr w:rsidR="001048B2">
        <w:trPr>
          <w:trHeight w:val="912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1 06 01030 10 0000 110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t>расположенным в границах сельских поселений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4 397,0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4 474,2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101,8</w:t>
            </w:r>
          </w:p>
        </w:tc>
      </w:tr>
      <w:tr w:rsidR="001048B2">
        <w:trPr>
          <w:trHeight w:val="912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1 06 06000 00 0000 000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Земельный налог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7 963,0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8 033,4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100,9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1 06 06030 10 0000 110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Земельный налог с организаций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1 250,0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1 268,5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101,5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1 06 06033 10 0000 110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Земельный налог с организаций, </w:t>
            </w:r>
            <w:r>
              <w:t xml:space="preserve">обладающих земельным участком, расположенным в границах сельских поселений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1 250,0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1 268,5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101,5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1 06 06040 10 0000 110</w:t>
            </w:r>
            <w:bookmarkStart w:id="1" w:name="__DdeLink__35479_761778222"/>
            <w:bookmarkEnd w:id="1"/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Земельный налог с физических лиц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6 713,0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6 764,9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100,8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1 06 06043 10 0000 110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Земельный налог с физических лиц,  обладающих земельным участком, расположенным в границах сельских поселений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6 713,0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6 764,9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100,8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529,0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555,5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105,0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1 11 05000 00 0000 120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>
              <w:lastRenderedPageBreak/>
              <w:t>автономных учреждений, а также имущества гос</w:t>
            </w:r>
            <w:r>
              <w:t xml:space="preserve">ударственных и муниципальных унитарных предприятий, в том числе казенных)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lastRenderedPageBreak/>
              <w:t>322,0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323,6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100,5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lastRenderedPageBreak/>
              <w:t>1 11 05020 00 0000 120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Доходы, получаемые в виде арендной платы за земли после разграничения государственной собственности  на 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</w:t>
            </w:r>
            <w:r>
              <w:t xml:space="preserve">ономных учреждений)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242,0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242,8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100,3</w:t>
            </w:r>
          </w:p>
        </w:tc>
      </w:tr>
      <w:tr w:rsidR="001048B2">
        <w:trPr>
          <w:trHeight w:val="1433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1 11 05025 10 0000 120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</w:t>
            </w:r>
            <w:r>
              <w:t>стков муниципальных бюджетных и автономных учреждений)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242,0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242,8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100,3</w:t>
            </w:r>
          </w:p>
        </w:tc>
      </w:tr>
      <w:tr w:rsidR="001048B2">
        <w:trPr>
          <w:trHeight w:val="1433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1 11 05030 00 0000 120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Доходы от сдачи в аренду имущества, находящегося в оперативном управлении  органов государственной власти, органов местного самоуправления, органов управления</w:t>
            </w:r>
            <w:r>
              <w:t xml:space="preserve"> государственными внебюджетными фондами и созданных ими учреждений  (за исключением имущества  бюджетных и автономных учреждений)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80,8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101,0</w:t>
            </w:r>
          </w:p>
        </w:tc>
      </w:tr>
      <w:tr w:rsidR="001048B2">
        <w:trPr>
          <w:trHeight w:val="1433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1 11 05035 10 0000 120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Доходы от сдачи в аренду имущества, находящегося в оперативном управлении органов </w:t>
            </w:r>
            <w:r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80,8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101,0</w:t>
            </w:r>
          </w:p>
        </w:tc>
      </w:tr>
      <w:tr w:rsidR="001048B2">
        <w:trPr>
          <w:trHeight w:val="1433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1 11 09000 00 0000 120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Прочие доходы от использования имущества и прав, находящихся в государственной и мун</w:t>
            </w:r>
            <w:r>
              <w:t xml:space="preserve">иципальной собственности 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231,9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112,0</w:t>
            </w:r>
          </w:p>
        </w:tc>
      </w:tr>
      <w:tr w:rsidR="001048B2">
        <w:trPr>
          <w:trHeight w:val="1433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lastRenderedPageBreak/>
              <w:t>1 11 09040 00 0000 120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</w:t>
            </w:r>
            <w:r>
              <w:t xml:space="preserve">зенных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-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14,3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-</w:t>
            </w:r>
          </w:p>
        </w:tc>
      </w:tr>
      <w:tr w:rsidR="001048B2">
        <w:trPr>
          <w:trHeight w:val="15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1 11 09045 10 0000 120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</w:t>
            </w:r>
            <w:r>
              <w:t>едприятий, в том числе казенных)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-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14,3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-</w:t>
            </w:r>
          </w:p>
        </w:tc>
      </w:tr>
      <w:tr w:rsidR="001048B2">
        <w:trPr>
          <w:trHeight w:val="15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1 11 09080 00 0000 120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</w:t>
            </w:r>
            <w:r>
              <w:t xml:space="preserve">бственности, и на землях или земельных участках, государственная собственность на которые не разграничена 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217,6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105,1</w:t>
            </w:r>
          </w:p>
        </w:tc>
      </w:tr>
      <w:tr w:rsidR="001048B2">
        <w:trPr>
          <w:trHeight w:val="15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1 11 09080 10 0000 120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Плата, поступившая в рамках договора за предоставление права на размещение и эксплуатацию нестационарного</w:t>
            </w:r>
            <w:r>
              <w:t xml:space="preserve">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  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217</w:t>
            </w:r>
            <w:r>
              <w:t>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105,1</w:t>
            </w:r>
          </w:p>
        </w:tc>
      </w:tr>
      <w:tr w:rsidR="001048B2">
        <w:trPr>
          <w:trHeight w:val="1009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1 13 000000 00 0000 000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75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1 13 02000 00 0000 130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Доходы от компенсации затрат государства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78,5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84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1 13 02990 00 0000 130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Прочие доходы от компенсации затрат государства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78,5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27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lastRenderedPageBreak/>
              <w:t>1 13 02995 10 0000 130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Прочие доходы от компенсации затрат бюджетов сельских поселений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78,5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27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1 14 00000 00 0000 000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348,0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348,0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27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1 14 02000 00 0000 000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</w:t>
            </w:r>
            <w:r>
              <w:t>ных предприятий, в том числе казенных)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348,0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348,0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27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1 14 02050 10 0000 410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Доходы от реализации имущества, находящегося в собственности сельских поселений  (за исключением движимого имущества бюджетных и автономных учреждений, а также имущества </w:t>
            </w:r>
            <w:r>
              <w:t>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348,0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348,0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1778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1 14 02053 10 0000 410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Доходы от реализации иного имущества, находящегося в собственности сельских </w:t>
            </w:r>
            <w:r>
              <w:t>поселений  (за исключением  имущества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348,0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348,0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851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1 16 00000 00 0000 000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</w:tr>
      <w:tr w:rsidR="001048B2">
        <w:trPr>
          <w:trHeight w:val="1463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1 16 07000 00 0000 140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</w:t>
            </w:r>
            <w:r>
              <w:t>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 от имени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55,6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55,7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100,2</w:t>
            </w:r>
          </w:p>
        </w:tc>
      </w:tr>
      <w:tr w:rsidR="001048B2">
        <w:trPr>
          <w:trHeight w:val="1433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lastRenderedPageBreak/>
              <w:t>1 16 07090 00 0000 140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 казенным учреждением, Центральным банком Российской Федерации, г</w:t>
            </w:r>
            <w:r>
              <w:t xml:space="preserve">осударственной корпорацией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55,6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55,7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100,2</w:t>
            </w:r>
          </w:p>
        </w:tc>
      </w:tr>
      <w:tr w:rsidR="001048B2">
        <w:trPr>
          <w:trHeight w:val="1433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1 16 07090 10 0000 140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 казенным учреждением) сельского поселения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55,6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55,7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100,2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  <w:bCs/>
              </w:rPr>
              <w:t>2 00 00</w:t>
            </w:r>
            <w:r>
              <w:rPr>
                <w:b/>
                <w:bCs/>
              </w:rPr>
              <w:t>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79 976,8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79 979,4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  <w:bCs/>
              </w:rPr>
              <w:t>2 02 00000 00 0000 000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79 921,1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79 921,1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  <w:bCs/>
              </w:rPr>
              <w:t>2 02 10000 00 0000 150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  <w:bCs/>
              </w:rPr>
              <w:t xml:space="preserve">Дотации от других бюджетов </w:t>
            </w:r>
            <w:r>
              <w:rPr>
                <w:b/>
                <w:bCs/>
              </w:rPr>
              <w:t>бюджетной системы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18 132,5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18 132,5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2 02 15001 00 0000 150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Дотации  на выравнивание бюджетной обеспеченности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13 721,6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13 721,6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94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2 02 15001 10 0000 150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Дотации бюджетам сельских поселений на выравнивание бюджетной </w:t>
            </w:r>
            <w:r>
              <w:t>обеспеченности из бюджета субъекта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13 721,6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13 721,6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94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2 02 16001 00 0000 150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Дотации на выравнивание бюджетной обеспеченности из бюджетов муниципальных районов</w:t>
            </w:r>
            <w:r>
              <w:t xml:space="preserve">, городских округов с внутригородским делением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4 410,9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4 410,9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94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2 02 16001 10 0000 150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4 410,9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4 410,9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  <w:bCs/>
              </w:rPr>
              <w:t>2 02 20000 00 0000 150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  <w:bCs/>
              </w:rPr>
              <w:t xml:space="preserve">Субсидии бюджетам бюджетной системы Российской Федерации (межбюджетные </w:t>
            </w:r>
            <w:r>
              <w:rPr>
                <w:b/>
                <w:bCs/>
              </w:rPr>
              <w:t>субсидии)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61 290,4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61 290,4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2 02 20077 00 0000 150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Субсидии бюджетам на софинансирование капитальных вложений в объекты муниципальной собственности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8 303,8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8 303,8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2 02 20077 10 0000 150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Субсидии бюджетам на софинансирование капитальных вложений в объекты муниципальной собственности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8 303,8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8 303,8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lastRenderedPageBreak/>
              <w:t>2 02 25555 00 0000 150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Субсидии бюджетам на реализацию программ формирование современной городской среды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20 375,7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20 375,7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2 02</w:t>
            </w:r>
            <w:r>
              <w:t xml:space="preserve"> 25555 10 0000 150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20 375,7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20 375,7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2 02 29999 00 0000 000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Прочие субсидии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32 610,9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32 610,9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2 02 29999 10 0000 000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Прочие субсидии бюджетам сельских поселений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32 610,9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32 610,9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  <w:bCs/>
              </w:rPr>
              <w:t>2 02 030000 00 0000 150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498,2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498,2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2 02 30024 00 0000 150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Субвенции местным бюджетам  на выполнения передаваемых </w:t>
            </w:r>
            <w:r>
              <w:t>полномочий субъектов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2 02 30024 10 0000 150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882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2 02 35118 00 0000 150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490,6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490,6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94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2 02 35118 10 0000 150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t>Субвенции бюджетам  сельских поселений на осуществление первичного воинского учета на территория</w:t>
            </w:r>
            <w:r>
              <w:t>х, где отсутствуют военные комиссариаты</w:t>
            </w:r>
          </w:p>
        </w:tc>
        <w:tc>
          <w:tcPr>
            <w:tcW w:w="121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490,6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490,6</w:t>
            </w:r>
          </w:p>
        </w:tc>
        <w:tc>
          <w:tcPr>
            <w:tcW w:w="110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  <w:bCs/>
              </w:rPr>
              <w:t>2 07 00000 00 0000 000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b/>
                <w:bCs/>
              </w:rPr>
              <w:t>П</w:t>
            </w:r>
            <w:r>
              <w:rPr>
                <w:b/>
              </w:rPr>
              <w:t xml:space="preserve">РОЧИЕ БЕЗВОЗМЕЗДНЫЕ ПОСТУПЛЕНИЯ 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24,3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26,8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110,3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2 07 05000 10 0000 150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Прочие безвозмездные поступления в бюджеты сельских поселений 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24,3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26,8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110,3</w:t>
            </w:r>
          </w:p>
        </w:tc>
      </w:tr>
      <w:tr w:rsidR="001048B2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 xml:space="preserve">2 07 05030 10 0000 150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Прочие безвозмездные поступления в бюджеты сельских поселений </w:t>
            </w:r>
          </w:p>
        </w:tc>
        <w:tc>
          <w:tcPr>
            <w:tcW w:w="121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24,3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26,8</w:t>
            </w:r>
          </w:p>
        </w:tc>
        <w:tc>
          <w:tcPr>
            <w:tcW w:w="110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110,3</w:t>
            </w:r>
          </w:p>
        </w:tc>
      </w:tr>
      <w:tr w:rsidR="001048B2">
        <w:trPr>
          <w:trHeight w:val="126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  <w:bCs/>
              </w:rPr>
              <w:t>2 18 60000 00 0000 150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  <w:bCs/>
              </w:rPr>
              <w:t xml:space="preserve">Доходы бюджетов бюджетной системы Российской Федерации от возврата остатков субсидий, субвенций и иных транстфертов, имеющих целевое назначение прошлых лет 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31,4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31,4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126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 xml:space="preserve">2 18 00000 00 0000 150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лет, а также от возврата организациями ос</w:t>
            </w:r>
            <w:r>
              <w:t xml:space="preserve">татков субсидий прошлых лет 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31,4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31,4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94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Cs/>
              </w:rPr>
              <w:lastRenderedPageBreak/>
              <w:t xml:space="preserve">2 18 00000 10 0000 150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Cs/>
              </w:rPr>
              <w:t>Д</w:t>
            </w:r>
            <w:r>
              <w:t>оходы бюджетов сельских поселений 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</w:t>
            </w:r>
            <w:r>
              <w:t xml:space="preserve"> прошлых лет, а также от возврата организациями остатков субсидий прошлых лет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31,4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31,4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94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2 18 60010 10 0000 150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</w:t>
            </w:r>
            <w:r>
              <w:t>рошлых лет из бюджетов муниципальных районов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31,4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31,4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 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111 864,2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112 581,2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100,6</w:t>
            </w:r>
          </w:p>
        </w:tc>
      </w:tr>
      <w:tr w:rsidR="001048B2">
        <w:trPr>
          <w:trHeight w:hRule="exact" w:val="315"/>
        </w:trPr>
        <w:tc>
          <w:tcPr>
            <w:tcW w:w="1887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4283" w:type="dxa"/>
            <w:shd w:val="clear" w:color="auto" w:fill="auto"/>
            <w:vAlign w:val="bottom"/>
          </w:tcPr>
          <w:p w:rsidR="001048B2" w:rsidRDefault="001048B2">
            <w:pPr>
              <w:jc w:val="both"/>
              <w:rPr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1105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</w:tr>
      <w:tr w:rsidR="001048B2">
        <w:trPr>
          <w:trHeight w:hRule="exact" w:val="315"/>
        </w:trPr>
        <w:tc>
          <w:tcPr>
            <w:tcW w:w="1887" w:type="dxa"/>
            <w:shd w:val="clear" w:color="auto" w:fill="auto"/>
            <w:vAlign w:val="bottom"/>
          </w:tcPr>
          <w:p w:rsidR="001048B2" w:rsidRDefault="001048B2"/>
        </w:tc>
        <w:tc>
          <w:tcPr>
            <w:tcW w:w="4283" w:type="dxa"/>
            <w:shd w:val="clear" w:color="auto" w:fill="auto"/>
            <w:vAlign w:val="bottom"/>
          </w:tcPr>
          <w:p w:rsidR="001048B2" w:rsidRDefault="001048B2"/>
        </w:tc>
        <w:tc>
          <w:tcPr>
            <w:tcW w:w="1213" w:type="dxa"/>
            <w:shd w:val="clear" w:color="auto" w:fill="auto"/>
            <w:vAlign w:val="bottom"/>
          </w:tcPr>
          <w:p w:rsidR="001048B2" w:rsidRDefault="001048B2"/>
        </w:tc>
        <w:tc>
          <w:tcPr>
            <w:tcW w:w="1150" w:type="dxa"/>
            <w:shd w:val="clear" w:color="auto" w:fill="auto"/>
            <w:vAlign w:val="bottom"/>
          </w:tcPr>
          <w:p w:rsidR="001048B2" w:rsidRDefault="001048B2"/>
        </w:tc>
        <w:tc>
          <w:tcPr>
            <w:tcW w:w="1105" w:type="dxa"/>
            <w:shd w:val="clear" w:color="auto" w:fill="auto"/>
            <w:vAlign w:val="bottom"/>
          </w:tcPr>
          <w:p w:rsidR="001048B2" w:rsidRDefault="001048B2"/>
        </w:tc>
      </w:tr>
      <w:tr w:rsidR="001048B2">
        <w:trPr>
          <w:trHeight w:val="315"/>
        </w:trPr>
        <w:tc>
          <w:tcPr>
            <w:tcW w:w="6170" w:type="dxa"/>
            <w:gridSpan w:val="2"/>
            <w:shd w:val="clear" w:color="auto" w:fill="auto"/>
            <w:vAlign w:val="bottom"/>
          </w:tcPr>
          <w:p w:rsidR="001048B2" w:rsidRDefault="00761E8B">
            <w:r>
              <w:t>Начальник отдела бухгалтерского учета и отчетности администрации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1048B2" w:rsidRDefault="001048B2"/>
        </w:tc>
        <w:tc>
          <w:tcPr>
            <w:tcW w:w="1150" w:type="dxa"/>
            <w:shd w:val="clear" w:color="auto" w:fill="auto"/>
            <w:vAlign w:val="bottom"/>
          </w:tcPr>
          <w:p w:rsidR="001048B2" w:rsidRDefault="001048B2"/>
        </w:tc>
        <w:tc>
          <w:tcPr>
            <w:tcW w:w="1105" w:type="dxa"/>
            <w:shd w:val="clear" w:color="auto" w:fill="auto"/>
            <w:vAlign w:val="bottom"/>
          </w:tcPr>
          <w:p w:rsidR="001048B2" w:rsidRDefault="001048B2"/>
        </w:tc>
      </w:tr>
      <w:tr w:rsidR="001048B2">
        <w:trPr>
          <w:trHeight w:val="315"/>
        </w:trPr>
        <w:tc>
          <w:tcPr>
            <w:tcW w:w="6170" w:type="dxa"/>
            <w:gridSpan w:val="2"/>
            <w:shd w:val="clear" w:color="auto" w:fill="auto"/>
            <w:vAlign w:val="bottom"/>
          </w:tcPr>
          <w:p w:rsidR="001048B2" w:rsidRDefault="00761E8B">
            <w:r>
              <w:t>Михайловского  сельского поселения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1048B2" w:rsidRDefault="001048B2"/>
        </w:tc>
        <w:tc>
          <w:tcPr>
            <w:tcW w:w="2255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 xml:space="preserve">Л.Н. Чинокалова </w:t>
            </w:r>
          </w:p>
        </w:tc>
      </w:tr>
      <w:tr w:rsidR="001048B2">
        <w:trPr>
          <w:trHeight w:hRule="exact" w:val="375"/>
        </w:trPr>
        <w:tc>
          <w:tcPr>
            <w:tcW w:w="1887" w:type="dxa"/>
            <w:shd w:val="clear" w:color="auto" w:fill="auto"/>
            <w:vAlign w:val="bottom"/>
          </w:tcPr>
          <w:p w:rsidR="001048B2" w:rsidRDefault="001048B2"/>
        </w:tc>
        <w:tc>
          <w:tcPr>
            <w:tcW w:w="4283" w:type="dxa"/>
            <w:shd w:val="clear" w:color="auto" w:fill="auto"/>
            <w:vAlign w:val="bottom"/>
          </w:tcPr>
          <w:p w:rsidR="001048B2" w:rsidRDefault="001048B2"/>
        </w:tc>
        <w:tc>
          <w:tcPr>
            <w:tcW w:w="1213" w:type="dxa"/>
            <w:shd w:val="clear" w:color="auto" w:fill="auto"/>
            <w:vAlign w:val="bottom"/>
          </w:tcPr>
          <w:p w:rsidR="001048B2" w:rsidRDefault="001048B2"/>
        </w:tc>
        <w:tc>
          <w:tcPr>
            <w:tcW w:w="1150" w:type="dxa"/>
            <w:shd w:val="clear" w:color="auto" w:fill="auto"/>
            <w:vAlign w:val="bottom"/>
          </w:tcPr>
          <w:p w:rsidR="001048B2" w:rsidRDefault="001048B2"/>
        </w:tc>
        <w:tc>
          <w:tcPr>
            <w:tcW w:w="1105" w:type="dxa"/>
            <w:shd w:val="clear" w:color="auto" w:fill="auto"/>
            <w:vAlign w:val="bottom"/>
          </w:tcPr>
          <w:p w:rsidR="001048B2" w:rsidRDefault="001048B2"/>
        </w:tc>
      </w:tr>
    </w:tbl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9473"/>
        <w:gridCol w:w="381"/>
      </w:tblGrid>
      <w:tr w:rsidR="001048B2">
        <w:trPr>
          <w:trHeight w:val="3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ПРИЛОЖЕНИЕ № 3</w:t>
            </w:r>
          </w:p>
        </w:tc>
      </w:tr>
      <w:tr w:rsidR="001048B2">
        <w:trPr>
          <w:trHeight w:val="315"/>
        </w:trPr>
        <w:tc>
          <w:tcPr>
            <w:tcW w:w="9264" w:type="dxa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УТВЕРЖДЕН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</w:tr>
      <w:tr w:rsidR="001048B2">
        <w:trPr>
          <w:trHeight w:val="567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решением Совета  Михайловского                                                     сельского поселения Курганинского района</w:t>
            </w:r>
          </w:p>
        </w:tc>
      </w:tr>
      <w:tr w:rsidR="001048B2">
        <w:trPr>
          <w:trHeight w:hRule="exact" w:val="132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1048B2"/>
        </w:tc>
      </w:tr>
      <w:tr w:rsidR="001048B2">
        <w:trPr>
          <w:trHeight w:val="6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от 25 .05. 2022 г. №_108</w:t>
            </w:r>
          </w:p>
          <w:p w:rsidR="001048B2" w:rsidRDefault="001048B2">
            <w:pPr>
              <w:jc w:val="center"/>
            </w:pPr>
          </w:p>
        </w:tc>
      </w:tr>
    </w:tbl>
    <w:p w:rsidR="001048B2" w:rsidRDefault="001048B2">
      <w:pPr>
        <w:rPr>
          <w:sz w:val="28"/>
          <w:szCs w:val="28"/>
        </w:rPr>
      </w:pPr>
    </w:p>
    <w:tbl>
      <w:tblPr>
        <w:tblW w:w="9645" w:type="dxa"/>
        <w:tblLook w:val="04A0"/>
      </w:tblPr>
      <w:tblGrid>
        <w:gridCol w:w="2328"/>
        <w:gridCol w:w="2905"/>
        <w:gridCol w:w="1527"/>
        <w:gridCol w:w="1463"/>
        <w:gridCol w:w="1422"/>
      </w:tblGrid>
      <w:tr w:rsidR="001048B2">
        <w:trPr>
          <w:trHeight w:val="780"/>
        </w:trPr>
        <w:tc>
          <w:tcPr>
            <w:tcW w:w="9645" w:type="dxa"/>
            <w:gridSpan w:val="5"/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 xml:space="preserve">Отчет об исполнении бюджета </w:t>
            </w:r>
          </w:p>
          <w:p w:rsidR="001048B2" w:rsidRDefault="00761E8B">
            <w:pPr>
              <w:jc w:val="center"/>
            </w:pPr>
            <w:r>
              <w:t>Михайловского сельского поселения Курганинского района    за  2021 год в разрезе безвозмездных поступлений из краевого бюджета</w:t>
            </w:r>
          </w:p>
        </w:tc>
      </w:tr>
      <w:tr w:rsidR="001048B2">
        <w:trPr>
          <w:trHeight w:val="375"/>
        </w:trPr>
        <w:tc>
          <w:tcPr>
            <w:tcW w:w="2612" w:type="dxa"/>
            <w:shd w:val="clear" w:color="auto" w:fill="auto"/>
            <w:vAlign w:val="bottom"/>
          </w:tcPr>
          <w:p w:rsidR="001048B2" w:rsidRDefault="001048B2"/>
        </w:tc>
        <w:tc>
          <w:tcPr>
            <w:tcW w:w="3009" w:type="dxa"/>
            <w:shd w:val="clear" w:color="auto" w:fill="auto"/>
            <w:vAlign w:val="bottom"/>
          </w:tcPr>
          <w:p w:rsidR="001048B2" w:rsidRDefault="001048B2"/>
        </w:tc>
        <w:tc>
          <w:tcPr>
            <w:tcW w:w="1636" w:type="dxa"/>
            <w:shd w:val="clear" w:color="auto" w:fill="auto"/>
            <w:vAlign w:val="bottom"/>
          </w:tcPr>
          <w:p w:rsidR="001048B2" w:rsidRDefault="001048B2"/>
        </w:tc>
        <w:tc>
          <w:tcPr>
            <w:tcW w:w="1410" w:type="dxa"/>
            <w:shd w:val="clear" w:color="auto" w:fill="auto"/>
            <w:vAlign w:val="bottom"/>
          </w:tcPr>
          <w:p w:rsidR="001048B2" w:rsidRDefault="001048B2"/>
        </w:tc>
        <w:tc>
          <w:tcPr>
            <w:tcW w:w="978" w:type="dxa"/>
            <w:shd w:val="clear" w:color="auto" w:fill="auto"/>
            <w:vAlign w:val="bottom"/>
          </w:tcPr>
          <w:p w:rsidR="001048B2" w:rsidRDefault="00761E8B">
            <w:r>
              <w:t>(тыс. рублей)</w:t>
            </w:r>
          </w:p>
        </w:tc>
      </w:tr>
      <w:tr w:rsidR="001048B2">
        <w:trPr>
          <w:trHeight w:val="98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План на 2021 год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Исполнение за  2021 год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% исполнения</w:t>
            </w:r>
          </w:p>
        </w:tc>
      </w:tr>
      <w:tr w:rsidR="001048B2">
        <w:trPr>
          <w:trHeight w:val="480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75 510,2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75 510,2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687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75 510,2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75 510,2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Дотации от других бюджетов бюджетной системы </w:t>
            </w: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both"/>
            </w:pPr>
            <w:r>
              <w:rPr>
                <w:b/>
                <w:bCs/>
              </w:rPr>
              <w:t>13721,6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both"/>
            </w:pPr>
            <w:r>
              <w:rPr>
                <w:b/>
                <w:bCs/>
              </w:rPr>
              <w:t>13 721,6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960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2 02 15001 10 0000 150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Дотации бюджетам сельских поселений на выравнивание бюджетной обеспеченности из </w:t>
            </w:r>
            <w:r>
              <w:lastRenderedPageBreak/>
              <w:t>бюджета субъекта Российской Федерации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both"/>
            </w:pPr>
            <w:r>
              <w:lastRenderedPageBreak/>
              <w:t>13721,6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both"/>
            </w:pPr>
            <w:r>
              <w:t>13 721,6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747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2 02 20000 00 0000 150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бюджетам </w:t>
            </w:r>
            <w:r>
              <w:rPr>
                <w:b/>
                <w:bCs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61 290,4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61 290,4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747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2 02 20077 10 0000 150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Субсидии бюджетам на софинансирование капитальных вложений в объекты муниципальной собственности 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8 303,8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8 303,8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597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2 02 25555 10 0000 150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20 375,7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20 375,7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597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2 02 29999 10 0000 000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Прочие субсидии бюджетам сельских поселений 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32 610,9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32 610,9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27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2 02 030000 00 0000 150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</w:t>
            </w:r>
            <w:r>
              <w:rPr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498,2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498,2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882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2 02 35118 10 0000 150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490,6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490,6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882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2 02 30024 </w:t>
            </w:r>
            <w:r>
              <w:t>10 0000 150</w:t>
            </w:r>
          </w:p>
        </w:tc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3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7,6</w:t>
            </w:r>
          </w:p>
        </w:tc>
        <w:tc>
          <w:tcPr>
            <w:tcW w:w="141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7,6</w:t>
            </w: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375"/>
        </w:trPr>
        <w:tc>
          <w:tcPr>
            <w:tcW w:w="5621" w:type="dxa"/>
            <w:gridSpan w:val="2"/>
            <w:vMerge w:val="restart"/>
            <w:shd w:val="clear" w:color="auto" w:fill="auto"/>
            <w:vAlign w:val="bottom"/>
          </w:tcPr>
          <w:p w:rsidR="001048B2" w:rsidRDefault="001048B2"/>
          <w:p w:rsidR="001048B2" w:rsidRDefault="00761E8B">
            <w:r>
              <w:t xml:space="preserve">Начальник отдела бухгалтерского учета и отчетности  администрации                                                        </w:t>
            </w:r>
            <w:r>
              <w:t xml:space="preserve"> Михайловского  сельского поселения</w:t>
            </w:r>
          </w:p>
        </w:tc>
        <w:tc>
          <w:tcPr>
            <w:tcW w:w="163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14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97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</w:tr>
      <w:tr w:rsidR="001048B2">
        <w:trPr>
          <w:trHeight w:val="375"/>
        </w:trPr>
        <w:tc>
          <w:tcPr>
            <w:tcW w:w="5621" w:type="dxa"/>
            <w:gridSpan w:val="2"/>
            <w:vMerge/>
            <w:shd w:val="clear" w:color="auto" w:fill="auto"/>
            <w:vAlign w:val="center"/>
          </w:tcPr>
          <w:p w:rsidR="001048B2" w:rsidRDefault="001048B2"/>
        </w:tc>
        <w:tc>
          <w:tcPr>
            <w:tcW w:w="4024" w:type="dxa"/>
            <w:gridSpan w:val="3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 xml:space="preserve">Л.Н. Чинокалова </w:t>
            </w:r>
          </w:p>
        </w:tc>
      </w:tr>
    </w:tbl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9473"/>
        <w:gridCol w:w="381"/>
      </w:tblGrid>
      <w:tr w:rsidR="001048B2">
        <w:trPr>
          <w:trHeight w:val="3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ПРИЛОЖЕНИЕ № 4</w:t>
            </w:r>
          </w:p>
        </w:tc>
      </w:tr>
      <w:tr w:rsidR="001048B2">
        <w:trPr>
          <w:trHeight w:val="315"/>
        </w:trPr>
        <w:tc>
          <w:tcPr>
            <w:tcW w:w="9264" w:type="dxa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УТВЕРЖДЕН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</w:tr>
      <w:tr w:rsidR="001048B2">
        <w:trPr>
          <w:trHeight w:val="567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решением Совета  Михайловского                                                      сельского поселения Курганинского района</w:t>
            </w:r>
          </w:p>
        </w:tc>
      </w:tr>
      <w:tr w:rsidR="001048B2">
        <w:trPr>
          <w:trHeight w:hRule="exact" w:val="132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1048B2"/>
        </w:tc>
      </w:tr>
      <w:tr w:rsidR="001048B2">
        <w:trPr>
          <w:trHeight w:val="6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 xml:space="preserve">от 25 .05. </w:t>
            </w:r>
            <w:r>
              <w:t>2022 г. №_108</w:t>
            </w:r>
          </w:p>
        </w:tc>
      </w:tr>
    </w:tbl>
    <w:p w:rsidR="001048B2" w:rsidRDefault="001048B2">
      <w:pPr>
        <w:rPr>
          <w:sz w:val="28"/>
          <w:szCs w:val="28"/>
        </w:rPr>
      </w:pPr>
    </w:p>
    <w:tbl>
      <w:tblPr>
        <w:tblW w:w="9645" w:type="dxa"/>
        <w:tblLook w:val="04A0"/>
      </w:tblPr>
      <w:tblGrid>
        <w:gridCol w:w="2194"/>
        <w:gridCol w:w="3468"/>
        <w:gridCol w:w="1098"/>
        <w:gridCol w:w="1463"/>
        <w:gridCol w:w="1422"/>
      </w:tblGrid>
      <w:tr w:rsidR="001048B2">
        <w:trPr>
          <w:trHeight w:val="780"/>
        </w:trPr>
        <w:tc>
          <w:tcPr>
            <w:tcW w:w="9645" w:type="dxa"/>
            <w:gridSpan w:val="5"/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Отчет об исполнении бюджета Михайловского сельского поселения Курганинского района за 2021 год     в разрезе безвозмездных поступлений из районного бюджета</w:t>
            </w:r>
          </w:p>
        </w:tc>
      </w:tr>
      <w:tr w:rsidR="001048B2">
        <w:trPr>
          <w:trHeight w:val="375"/>
        </w:trPr>
        <w:tc>
          <w:tcPr>
            <w:tcW w:w="2445" w:type="dxa"/>
            <w:shd w:val="clear" w:color="auto" w:fill="auto"/>
            <w:vAlign w:val="bottom"/>
          </w:tcPr>
          <w:p w:rsidR="001048B2" w:rsidRDefault="001048B2"/>
        </w:tc>
        <w:tc>
          <w:tcPr>
            <w:tcW w:w="3757" w:type="dxa"/>
            <w:shd w:val="clear" w:color="auto" w:fill="auto"/>
            <w:vAlign w:val="bottom"/>
          </w:tcPr>
          <w:p w:rsidR="001048B2" w:rsidRDefault="001048B2"/>
        </w:tc>
        <w:tc>
          <w:tcPr>
            <w:tcW w:w="1160" w:type="dxa"/>
            <w:shd w:val="clear" w:color="auto" w:fill="auto"/>
            <w:vAlign w:val="bottom"/>
          </w:tcPr>
          <w:p w:rsidR="001048B2" w:rsidRDefault="001048B2"/>
        </w:tc>
        <w:tc>
          <w:tcPr>
            <w:tcW w:w="1199" w:type="dxa"/>
            <w:shd w:val="clear" w:color="auto" w:fill="auto"/>
            <w:vAlign w:val="bottom"/>
          </w:tcPr>
          <w:p w:rsidR="001048B2" w:rsidRDefault="001048B2"/>
        </w:tc>
        <w:tc>
          <w:tcPr>
            <w:tcW w:w="1084" w:type="dxa"/>
            <w:shd w:val="clear" w:color="auto" w:fill="auto"/>
            <w:vAlign w:val="bottom"/>
          </w:tcPr>
          <w:p w:rsidR="001048B2" w:rsidRDefault="00761E8B">
            <w:r>
              <w:t>(тыс. рублей)</w:t>
            </w:r>
          </w:p>
        </w:tc>
      </w:tr>
      <w:tr w:rsidR="001048B2">
        <w:trPr>
          <w:trHeight w:val="139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План на 2021 год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Исполнение за 2021 год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% исполнения</w:t>
            </w:r>
          </w:p>
        </w:tc>
      </w:tr>
      <w:tr w:rsidR="001048B2">
        <w:trPr>
          <w:trHeight w:val="465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4 442,3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4 442,3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color w:val="00000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both"/>
            </w:pPr>
            <w:r>
              <w:t>4 410, 9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both"/>
            </w:pPr>
            <w:r>
              <w:t>4 410,9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both"/>
            </w:pPr>
            <w:r>
              <w:t>100,0</w:t>
            </w:r>
          </w:p>
        </w:tc>
      </w:tr>
      <w:tr w:rsidR="001048B2">
        <w:trPr>
          <w:trHeight w:val="627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</w:t>
            </w:r>
            <w:r>
              <w:rPr>
                <w:color w:val="000000"/>
              </w:rPr>
              <w:t xml:space="preserve">  бюджетной системы Российской Федерации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both"/>
            </w:pPr>
            <w:r>
              <w:t>4 410, 9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both"/>
            </w:pPr>
            <w:r>
              <w:t>4 410,9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both"/>
            </w:pPr>
            <w:r>
              <w:t>100,0</w:t>
            </w:r>
          </w:p>
        </w:tc>
      </w:tr>
      <w:tr w:rsidR="001048B2">
        <w:trPr>
          <w:trHeight w:val="867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сельских поселений на выравнивание  бюджетной обеспеченности из </w:t>
            </w:r>
            <w:r>
              <w:rPr>
                <w:color w:val="000000"/>
              </w:rPr>
              <w:lastRenderedPageBreak/>
              <w:t>бюджетов муниципальных районов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both"/>
            </w:pPr>
            <w:r>
              <w:lastRenderedPageBreak/>
              <w:t>4 410, 9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both"/>
            </w:pPr>
            <w:r>
              <w:t>4 410,9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both"/>
            </w:pPr>
            <w:r>
              <w:t>100,0</w:t>
            </w:r>
          </w:p>
        </w:tc>
      </w:tr>
      <w:tr w:rsidR="001048B2">
        <w:trPr>
          <w:trHeight w:val="1260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2 18 60000 00 0000 150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бюджетов бюджетной системы Российской Федерации от возврата остатков субсидий, субвенций и иных транстфертов, имеющих целевое назначение прошлых лет </w:t>
            </w:r>
          </w:p>
        </w:tc>
        <w:tc>
          <w:tcPr>
            <w:tcW w:w="11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31,4</w:t>
            </w:r>
          </w:p>
        </w:tc>
        <w:tc>
          <w:tcPr>
            <w:tcW w:w="11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31,4</w:t>
            </w:r>
          </w:p>
        </w:tc>
        <w:tc>
          <w:tcPr>
            <w:tcW w:w="10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1260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2 18 60010 10 0000 150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Доходы бюджетов сельских поселений от возврата остатков </w:t>
            </w:r>
            <w:r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31,4</w:t>
            </w:r>
          </w:p>
        </w:tc>
        <w:tc>
          <w:tcPr>
            <w:tcW w:w="11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31,4</w:t>
            </w:r>
          </w:p>
        </w:tc>
        <w:tc>
          <w:tcPr>
            <w:tcW w:w="10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hRule="exact" w:val="375"/>
        </w:trPr>
        <w:tc>
          <w:tcPr>
            <w:tcW w:w="2445" w:type="dxa"/>
            <w:shd w:val="clear" w:color="auto" w:fill="auto"/>
            <w:vAlign w:val="bottom"/>
          </w:tcPr>
          <w:p w:rsidR="001048B2" w:rsidRDefault="001048B2"/>
        </w:tc>
        <w:tc>
          <w:tcPr>
            <w:tcW w:w="3757" w:type="dxa"/>
            <w:shd w:val="clear" w:color="auto" w:fill="auto"/>
            <w:vAlign w:val="bottom"/>
          </w:tcPr>
          <w:p w:rsidR="001048B2" w:rsidRDefault="001048B2"/>
        </w:tc>
        <w:tc>
          <w:tcPr>
            <w:tcW w:w="1160" w:type="dxa"/>
            <w:shd w:val="clear" w:color="auto" w:fill="auto"/>
            <w:vAlign w:val="bottom"/>
          </w:tcPr>
          <w:p w:rsidR="001048B2" w:rsidRDefault="001048B2"/>
        </w:tc>
        <w:tc>
          <w:tcPr>
            <w:tcW w:w="1199" w:type="dxa"/>
            <w:shd w:val="clear" w:color="auto" w:fill="auto"/>
            <w:vAlign w:val="bottom"/>
          </w:tcPr>
          <w:p w:rsidR="001048B2" w:rsidRDefault="001048B2"/>
        </w:tc>
        <w:tc>
          <w:tcPr>
            <w:tcW w:w="1084" w:type="dxa"/>
            <w:shd w:val="clear" w:color="auto" w:fill="auto"/>
            <w:vAlign w:val="bottom"/>
          </w:tcPr>
          <w:p w:rsidR="001048B2" w:rsidRDefault="001048B2"/>
        </w:tc>
      </w:tr>
      <w:tr w:rsidR="001048B2">
        <w:trPr>
          <w:trHeight w:val="375"/>
        </w:trPr>
        <w:tc>
          <w:tcPr>
            <w:tcW w:w="6202" w:type="dxa"/>
            <w:gridSpan w:val="2"/>
            <w:shd w:val="clear" w:color="auto" w:fill="auto"/>
            <w:vAlign w:val="bottom"/>
          </w:tcPr>
          <w:p w:rsidR="001048B2" w:rsidRDefault="00761E8B">
            <w:r>
              <w:t>Начальник  отдела бухгалтерского учета и отчетности администрации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048B2" w:rsidRDefault="001048B2"/>
        </w:tc>
        <w:tc>
          <w:tcPr>
            <w:tcW w:w="1199" w:type="dxa"/>
            <w:shd w:val="clear" w:color="auto" w:fill="auto"/>
            <w:vAlign w:val="bottom"/>
          </w:tcPr>
          <w:p w:rsidR="001048B2" w:rsidRDefault="001048B2"/>
        </w:tc>
        <w:tc>
          <w:tcPr>
            <w:tcW w:w="1084" w:type="dxa"/>
            <w:shd w:val="clear" w:color="auto" w:fill="auto"/>
            <w:vAlign w:val="bottom"/>
          </w:tcPr>
          <w:p w:rsidR="001048B2" w:rsidRDefault="001048B2"/>
        </w:tc>
      </w:tr>
      <w:tr w:rsidR="001048B2">
        <w:trPr>
          <w:trHeight w:val="375"/>
        </w:trPr>
        <w:tc>
          <w:tcPr>
            <w:tcW w:w="6202" w:type="dxa"/>
            <w:gridSpan w:val="2"/>
            <w:shd w:val="clear" w:color="auto" w:fill="auto"/>
            <w:vAlign w:val="bottom"/>
          </w:tcPr>
          <w:p w:rsidR="001048B2" w:rsidRDefault="00761E8B">
            <w:r>
              <w:t>Михайловского сельского поселения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048B2" w:rsidRDefault="001048B2"/>
        </w:tc>
        <w:tc>
          <w:tcPr>
            <w:tcW w:w="2283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 xml:space="preserve">Л.Н. Чинокалова </w:t>
            </w:r>
          </w:p>
        </w:tc>
      </w:tr>
    </w:tbl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9473"/>
        <w:gridCol w:w="381"/>
      </w:tblGrid>
      <w:tr w:rsidR="001048B2">
        <w:trPr>
          <w:trHeight w:val="3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  <w:p w:rsidR="001048B2" w:rsidRDefault="001048B2">
            <w:pPr>
              <w:jc w:val="right"/>
            </w:pPr>
          </w:p>
          <w:p w:rsidR="001048B2" w:rsidRDefault="001048B2">
            <w:pPr>
              <w:jc w:val="right"/>
            </w:pPr>
          </w:p>
          <w:p w:rsidR="001048B2" w:rsidRDefault="001048B2">
            <w:pPr>
              <w:jc w:val="right"/>
            </w:pPr>
          </w:p>
          <w:p w:rsidR="001048B2" w:rsidRDefault="001048B2">
            <w:pPr>
              <w:jc w:val="right"/>
            </w:pPr>
          </w:p>
          <w:p w:rsidR="001048B2" w:rsidRDefault="00761E8B">
            <w:pPr>
              <w:jc w:val="right"/>
            </w:pPr>
            <w:r>
              <w:t>ПРИЛОЖЕНИЕ № 5</w:t>
            </w:r>
          </w:p>
        </w:tc>
      </w:tr>
      <w:tr w:rsidR="001048B2">
        <w:trPr>
          <w:trHeight w:val="315"/>
        </w:trPr>
        <w:tc>
          <w:tcPr>
            <w:tcW w:w="9264" w:type="dxa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УТВЕРЖДЕН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</w:tr>
      <w:tr w:rsidR="001048B2">
        <w:trPr>
          <w:trHeight w:val="567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решением Совета  Михайловского                                                       сельского поселения Курганинского района</w:t>
            </w:r>
          </w:p>
        </w:tc>
      </w:tr>
      <w:tr w:rsidR="001048B2">
        <w:trPr>
          <w:trHeight w:hRule="exact" w:val="132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1048B2"/>
        </w:tc>
      </w:tr>
      <w:tr w:rsidR="001048B2">
        <w:trPr>
          <w:trHeight w:val="6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от 25 .05. 2022 г. №_108</w:t>
            </w:r>
          </w:p>
          <w:p w:rsidR="001048B2" w:rsidRDefault="001048B2">
            <w:pPr>
              <w:jc w:val="center"/>
            </w:pPr>
          </w:p>
        </w:tc>
      </w:tr>
    </w:tbl>
    <w:p w:rsidR="001048B2" w:rsidRDefault="001048B2">
      <w:pPr>
        <w:rPr>
          <w:sz w:val="28"/>
          <w:szCs w:val="28"/>
        </w:rPr>
      </w:pPr>
    </w:p>
    <w:tbl>
      <w:tblPr>
        <w:tblW w:w="9680" w:type="dxa"/>
        <w:tblInd w:w="93" w:type="dxa"/>
        <w:tblLook w:val="04A0"/>
      </w:tblPr>
      <w:tblGrid>
        <w:gridCol w:w="540"/>
        <w:gridCol w:w="3541"/>
        <w:gridCol w:w="470"/>
        <w:gridCol w:w="523"/>
        <w:gridCol w:w="1594"/>
        <w:gridCol w:w="1590"/>
        <w:gridCol w:w="1422"/>
      </w:tblGrid>
      <w:tr w:rsidR="001048B2">
        <w:trPr>
          <w:trHeight w:val="709"/>
        </w:trPr>
        <w:tc>
          <w:tcPr>
            <w:tcW w:w="9679" w:type="dxa"/>
            <w:gridSpan w:val="7"/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 xml:space="preserve">Отчет об исполнении бюджета Михайловского  сельского поселения Курганинского района        за 2021 год в разрезе разделов и подразделов  классификации расходов бюджетов  Российской Федерации </w:t>
            </w:r>
          </w:p>
        </w:tc>
      </w:tr>
      <w:tr w:rsidR="001048B2">
        <w:trPr>
          <w:trHeight w:val="315"/>
        </w:trPr>
        <w:tc>
          <w:tcPr>
            <w:tcW w:w="534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555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466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1592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(тыс. рублей)</w:t>
            </w:r>
          </w:p>
        </w:tc>
      </w:tr>
      <w:tr w:rsidR="001048B2">
        <w:trPr>
          <w:trHeight w:val="1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№ п/п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Наименование</w:t>
            </w:r>
          </w:p>
        </w:tc>
        <w:tc>
          <w:tcPr>
            <w:tcW w:w="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РЗ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ПР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План на 2021 год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Исполнение за  2021 год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% исполнения</w:t>
            </w:r>
          </w:p>
        </w:tc>
      </w:tr>
      <w:tr w:rsidR="001048B2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1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2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4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5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7</w:t>
            </w:r>
          </w:p>
        </w:tc>
      </w:tr>
      <w:tr w:rsidR="001048B2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114 270,9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113 797,0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99,59</w:t>
            </w:r>
          </w:p>
        </w:tc>
      </w:tr>
      <w:tr w:rsidR="001048B2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ind w:firstLine="840"/>
            </w:pPr>
            <w:r>
              <w:t>в том числе: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</w:pPr>
            <w:r>
              <w:t> 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</w:pPr>
            <w:r>
              <w:t> 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 </w:t>
            </w:r>
          </w:p>
        </w:tc>
      </w:tr>
      <w:tr w:rsidR="001048B2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8 337,7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8 242,7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98,86</w:t>
            </w:r>
          </w:p>
        </w:tc>
      </w:tr>
      <w:tr w:rsidR="001048B2">
        <w:trPr>
          <w:trHeight w:val="12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lastRenderedPageBreak/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 xml:space="preserve">Функционирование высшего должностного лица субъекта Российской </w:t>
            </w:r>
            <w:r>
              <w:t>Федерации и муниципального образования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02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854,5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854,5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17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04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6 422,3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6 332,3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98,6</w:t>
            </w:r>
          </w:p>
        </w:tc>
      </w:tr>
      <w:tr w:rsidR="001048B2">
        <w:trPr>
          <w:trHeight w:val="157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06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201,8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201,8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Резервные фонды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11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5,0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0,0</w:t>
            </w:r>
          </w:p>
        </w:tc>
      </w:tr>
      <w:tr w:rsidR="001048B2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Другие общегосударственные вопросы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13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854,1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854,1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490,6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490,6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Мобилизационная и вневойсковая подготовка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02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03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490,6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490,6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94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505,6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505,3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99,94</w:t>
            </w:r>
          </w:p>
        </w:tc>
      </w:tr>
      <w:tr w:rsidR="001048B2">
        <w:trPr>
          <w:trHeight w:val="120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 xml:space="preserve">Защита населения и территории от чрезвычайных </w:t>
            </w:r>
            <w:r>
              <w:t>ситуаций природного и техногенного характера, пожарная безопасность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10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344,0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343,7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99,91</w:t>
            </w:r>
          </w:p>
        </w:tc>
      </w:tr>
      <w:tr w:rsidR="001048B2">
        <w:trPr>
          <w:trHeight w:val="99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Другие вопросы в области национальной экономики и правоохранительной деятельности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14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161,6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161,6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40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43 399,7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43 065,3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99,23</w:t>
            </w:r>
          </w:p>
        </w:tc>
      </w:tr>
      <w:tr w:rsidR="001048B2">
        <w:trPr>
          <w:trHeight w:val="64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Дорожное хозяйство (дорожные фонды)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04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09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43 372,7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43 038,3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99,23</w:t>
            </w:r>
          </w:p>
        </w:tc>
      </w:tr>
      <w:tr w:rsidR="001048B2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Другие вопросы в области национальной экономики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04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12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27,0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27,0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36 003,8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35 995,8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99,98</w:t>
            </w:r>
          </w:p>
        </w:tc>
      </w:tr>
      <w:tr w:rsidR="001048B2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Коммунальное хозяйство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05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02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10 792,8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</w:t>
            </w:r>
            <w:r>
              <w:t xml:space="preserve"> 790,0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99,97</w:t>
            </w:r>
          </w:p>
        </w:tc>
      </w:tr>
      <w:tr w:rsidR="001048B2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Благоустройство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05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03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25 211,0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25 205,8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99,98</w:t>
            </w:r>
          </w:p>
        </w:tc>
      </w:tr>
      <w:tr w:rsidR="001048B2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50,0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50,0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 xml:space="preserve">Молодежная политика 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07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07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50,0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50,0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24 406,3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24 406,3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Культура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08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24 406,3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24 406,3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523,3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523,3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100</w:t>
            </w:r>
          </w:p>
        </w:tc>
      </w:tr>
      <w:tr w:rsidR="001048B2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1048B2"/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 xml:space="preserve">Пенсионное обеспечение 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10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473,9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99,98</w:t>
            </w:r>
          </w:p>
        </w:tc>
      </w:tr>
      <w:tr w:rsidR="001048B2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Социальное обеспечение населения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10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03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49,4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49,4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403,9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393,6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97,45</w:t>
            </w:r>
          </w:p>
        </w:tc>
      </w:tr>
      <w:tr w:rsidR="001048B2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Физическая культура и спорт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11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403,9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393,6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97,45</w:t>
            </w:r>
          </w:p>
        </w:tc>
      </w:tr>
      <w:tr w:rsidR="001048B2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150,0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124,1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82,73</w:t>
            </w:r>
          </w:p>
        </w:tc>
      </w:tr>
      <w:tr w:rsidR="001048B2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 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t>Другие вопросы в области средств массовой информации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12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04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150,0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124,1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82,73</w:t>
            </w:r>
          </w:p>
        </w:tc>
      </w:tr>
      <w:tr w:rsidR="001048B2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  <w:sz w:val="23"/>
              </w:rPr>
              <w:t>Обслуживание государственного (муниципального) долга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1048B2"/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rPr>
                <w:sz w:val="23"/>
              </w:rPr>
              <w:t xml:space="preserve">Обслуживание государственного </w:t>
            </w:r>
            <w:r>
              <w:rPr>
                <w:sz w:val="23"/>
              </w:rPr>
              <w:t>(муниципального) внутреннего долга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13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hRule="exact" w:val="315"/>
        </w:trPr>
        <w:tc>
          <w:tcPr>
            <w:tcW w:w="534" w:type="dxa"/>
            <w:shd w:val="clear" w:color="auto" w:fill="auto"/>
            <w:vAlign w:val="bottom"/>
          </w:tcPr>
          <w:p w:rsidR="001048B2" w:rsidRDefault="001048B2"/>
        </w:tc>
        <w:tc>
          <w:tcPr>
            <w:tcW w:w="3555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466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1592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</w:tr>
      <w:tr w:rsidR="001048B2">
        <w:trPr>
          <w:trHeight w:val="612"/>
        </w:trPr>
        <w:tc>
          <w:tcPr>
            <w:tcW w:w="9679" w:type="dxa"/>
            <w:gridSpan w:val="7"/>
            <w:shd w:val="clear" w:color="auto" w:fill="auto"/>
            <w:vAlign w:val="bottom"/>
          </w:tcPr>
          <w:p w:rsidR="001048B2" w:rsidRDefault="00761E8B">
            <w:r>
              <w:t xml:space="preserve">Начальник отдела бухгалтерского учета и отчетности </w:t>
            </w:r>
          </w:p>
          <w:p w:rsidR="001048B2" w:rsidRDefault="00761E8B">
            <w:r>
              <w:t xml:space="preserve">администрации    </w:t>
            </w:r>
          </w:p>
          <w:p w:rsidR="001048B2" w:rsidRDefault="00761E8B">
            <w:r>
              <w:t xml:space="preserve">Михайловского сельского поселения                                                              Л.Н. Чинокалова </w:t>
            </w:r>
          </w:p>
        </w:tc>
      </w:tr>
    </w:tbl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9473"/>
        <w:gridCol w:w="381"/>
      </w:tblGrid>
      <w:tr w:rsidR="001048B2">
        <w:trPr>
          <w:trHeight w:val="315"/>
        </w:trPr>
        <w:tc>
          <w:tcPr>
            <w:tcW w:w="9264" w:type="dxa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УТВЕРЖДЕН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</w:tr>
      <w:tr w:rsidR="001048B2">
        <w:trPr>
          <w:trHeight w:val="567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решением Совета  Михайловского                                                      сельского поселения Курганинского района</w:t>
            </w:r>
          </w:p>
        </w:tc>
      </w:tr>
      <w:tr w:rsidR="001048B2">
        <w:trPr>
          <w:trHeight w:hRule="exact" w:val="132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1048B2"/>
        </w:tc>
      </w:tr>
      <w:tr w:rsidR="001048B2">
        <w:trPr>
          <w:trHeight w:val="6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от 25 .05. 2022 г. №_108</w:t>
            </w:r>
          </w:p>
          <w:p w:rsidR="001048B2" w:rsidRDefault="001048B2">
            <w:pPr>
              <w:jc w:val="center"/>
            </w:pPr>
          </w:p>
        </w:tc>
      </w:tr>
    </w:tbl>
    <w:p w:rsidR="001048B2" w:rsidRDefault="001048B2">
      <w:pPr>
        <w:rPr>
          <w:sz w:val="28"/>
          <w:szCs w:val="28"/>
        </w:rPr>
      </w:pPr>
    </w:p>
    <w:tbl>
      <w:tblPr>
        <w:tblW w:w="9645" w:type="dxa"/>
        <w:tblLook w:val="04A0"/>
      </w:tblPr>
      <w:tblGrid>
        <w:gridCol w:w="520"/>
        <w:gridCol w:w="2771"/>
        <w:gridCol w:w="455"/>
        <w:gridCol w:w="505"/>
        <w:gridCol w:w="1358"/>
        <w:gridCol w:w="555"/>
        <w:gridCol w:w="950"/>
        <w:gridCol w:w="1389"/>
        <w:gridCol w:w="1351"/>
      </w:tblGrid>
      <w:tr w:rsidR="001048B2">
        <w:trPr>
          <w:trHeight w:val="1208"/>
        </w:trPr>
        <w:tc>
          <w:tcPr>
            <w:tcW w:w="9644" w:type="dxa"/>
            <w:gridSpan w:val="9"/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Отчет об исполнении бюджета Михайловского сельского поселения Курганинского района  по  </w:t>
            </w:r>
            <w:r>
              <w:rPr>
                <w:rFonts w:ascii="Times New Roman CYR" w:hAnsi="Times New Roman CYR" w:cs="Times New Roman CYR"/>
              </w:rPr>
              <w:t>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 за  2021 год</w:t>
            </w:r>
          </w:p>
        </w:tc>
      </w:tr>
      <w:tr w:rsidR="001048B2">
        <w:trPr>
          <w:trHeight w:val="315"/>
        </w:trPr>
        <w:tc>
          <w:tcPr>
            <w:tcW w:w="486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b/>
                <w:bCs/>
              </w:rPr>
            </w:pPr>
          </w:p>
        </w:tc>
        <w:tc>
          <w:tcPr>
            <w:tcW w:w="2572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b/>
                <w:bCs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b/>
                <w:bCs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1048B2" w:rsidRDefault="001048B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(тыс. рублей)</w:t>
            </w:r>
          </w:p>
        </w:tc>
      </w:tr>
      <w:tr w:rsidR="001048B2">
        <w:trPr>
          <w:trHeight w:val="88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 на 2021 год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Исполнение за 2021 год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 исполнения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32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both"/>
            </w:pPr>
            <w:r>
              <w:rPr>
                <w:rFonts w:ascii="Times New Roman CYR" w:hAnsi="Times New Roman CYR" w:cs="Times New Roman CYR"/>
                <w:b/>
                <w:bCs/>
              </w:rPr>
              <w:t>114 270,9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113 797,0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99,59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8 337,7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8 242,7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98,86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>
              <w:rPr>
                <w:rFonts w:ascii="Times New Roman CYR" w:hAnsi="Times New Roman CYR" w:cs="Times New Roman CYR"/>
              </w:rPr>
              <w:t>образования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88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Обеспечение деятельности высшего должностного лица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8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Глава Михайловского сельского поселения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58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9010000190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41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 CYR" w:hAnsi="Times New Roman CYR" w:cs="Times New Roman CYR"/>
              </w:rPr>
              <w:t>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9010000190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26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органов исполнительной власти 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6 422,3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6 332,3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98,6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6 422,3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6 332,3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98,6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Обеспечение функционирования администрации Михайловского сельского поселения Курганинского </w:t>
            </w:r>
            <w:r>
              <w:rPr>
                <w:rFonts w:ascii="Times New Roman CYR" w:hAnsi="Times New Roman CYR" w:cs="Times New Roman CYR"/>
              </w:rPr>
              <w:t>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6414,7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6324,7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98,6</w:t>
            </w:r>
          </w:p>
        </w:tc>
      </w:tr>
      <w:tr w:rsidR="001048B2">
        <w:trPr>
          <w:trHeight w:val="65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9110000190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6414,7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6324,7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98,6</w:t>
            </w:r>
          </w:p>
        </w:tc>
      </w:tr>
      <w:tr w:rsidR="001048B2">
        <w:trPr>
          <w:trHeight w:val="1178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 CYR" w:hAnsi="Times New Roman CYR" w:cs="Times New Roman CYR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9110000190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5626,9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5626,9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1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9110000190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753,7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664,2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88,13</w:t>
            </w:r>
          </w:p>
        </w:tc>
      </w:tr>
      <w:tr w:rsidR="001048B2">
        <w:trPr>
          <w:trHeight w:val="34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Иные </w:t>
            </w:r>
            <w:r>
              <w:rPr>
                <w:rFonts w:ascii="Times New Roman CYR" w:hAnsi="Times New Roman CYR" w:cs="Times New Roman CYR"/>
              </w:rPr>
              <w:t>бюджетные ассигнования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9110000190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98,53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Осуществление отдельных полномочий Краснодарского края на образование и организацию деятельности </w:t>
            </w:r>
            <w:r>
              <w:rPr>
                <w:rFonts w:ascii="Times New Roman CYR" w:hAnsi="Times New Roman CYR" w:cs="Times New Roman CYR"/>
              </w:rPr>
              <w:t>административных комиссий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9130060190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9130060190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Times New Roman CYR" w:hAnsi="Times New Roman CYR" w:cs="Times New Roman CYR"/>
              </w:rPr>
              <w:t>финансового (финансово-бюджетного) надзора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деятельности контрольно-счетной палаты и финансового управления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163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Контрольно-счетная палата муниципального образования Курганинский </w:t>
            </w:r>
            <w:r>
              <w:rPr>
                <w:rFonts w:ascii="Times New Roman CYR" w:hAnsi="Times New Roman CYR" w:cs="Times New Roman CYR"/>
              </w:rPr>
              <w:t xml:space="preserve">район и финансовое управление администрации муниципального образования </w:t>
            </w:r>
            <w:r>
              <w:rPr>
                <w:rFonts w:ascii="Times New Roman CYR" w:hAnsi="Times New Roman CYR" w:cs="Times New Roman CYR"/>
              </w:rPr>
              <w:lastRenderedPageBreak/>
              <w:t>Курганинский район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163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Иные межбюджетные трансферты бюджету муниципального района на осуществление отдельных полномочий поселений по формированию, </w:t>
            </w:r>
            <w:r>
              <w:rPr>
                <w:rFonts w:ascii="Times New Roman CYR" w:hAnsi="Times New Roman CYR" w:cs="Times New Roman CYR"/>
              </w:rPr>
              <w:t>утверждению, исполнению бюджета поселения и контролю за исполнением данного бюджета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9310021020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9310021020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Обеспечение деятельности </w:t>
            </w:r>
            <w:r>
              <w:rPr>
                <w:rFonts w:ascii="Times New Roman CYR" w:hAnsi="Times New Roman CYR" w:cs="Times New Roman CYR"/>
              </w:rPr>
              <w:t>администрации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35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Финансовое обеспечение непредвиденных расходов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Резервный фонд администрации Михайловского сельского поселения </w:t>
            </w:r>
            <w:r>
              <w:rPr>
                <w:rFonts w:ascii="Times New Roman CYR" w:hAnsi="Times New Roman CYR" w:cs="Times New Roman CYR"/>
              </w:rPr>
              <w:t>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9140020590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9140020590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854,1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854,1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163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Развитие мер социальной поддержки отдельных </w:t>
            </w:r>
            <w:r>
              <w:rPr>
                <w:rFonts w:ascii="Times New Roman CYR" w:hAnsi="Times New Roman CYR" w:cs="Times New Roman CYR"/>
              </w:rPr>
              <w:t>категорий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1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8310200000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Получение руководителями ТОС поселения компенсационных выплат на частичное</w:t>
            </w:r>
            <w:r>
              <w:rPr>
                <w:rFonts w:ascii="Times New Roman CYR" w:hAnsi="Times New Roman CYR" w:cs="Times New Roman CYR"/>
              </w:rPr>
              <w:t xml:space="preserve"> возмещение затрат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8310210060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8310210060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86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Муниципальная поддержка социально-ориентированных некоммерческих организаций в Михайловском  сельском </w:t>
            </w:r>
            <w:r>
              <w:rPr>
                <w:rFonts w:ascii="Times New Roman CYR" w:hAnsi="Times New Roman CYR" w:cs="Times New Roman CYR"/>
              </w:rPr>
              <w:t>поселении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8320000000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178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</w:t>
            </w:r>
            <w:r>
              <w:rPr>
                <w:rFonts w:ascii="Times New Roman CYR" w:hAnsi="Times New Roman CYR" w:cs="Times New Roman CYR"/>
              </w:rPr>
              <w:t>проблем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8320100000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56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8320111540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2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8320111540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55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9180000000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28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Прочие выплаты по обязательства государства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9180010040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34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Иные бюджетные </w:t>
            </w:r>
            <w:r>
              <w:rPr>
                <w:rFonts w:ascii="Times New Roman CYR" w:hAnsi="Times New Roman CYR" w:cs="Times New Roman CYR"/>
              </w:rPr>
              <w:lastRenderedPageBreak/>
              <w:t>ассигнования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</w:t>
            </w: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918001004</w:t>
            </w:r>
            <w:r>
              <w:rPr>
                <w:rFonts w:ascii="Times New Roman CYR" w:hAnsi="Times New Roman CYR" w:cs="Times New Roman CYR"/>
              </w:rPr>
              <w:lastRenderedPageBreak/>
              <w:t>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80</w:t>
            </w:r>
            <w:r>
              <w:rPr>
                <w:rFonts w:ascii="Times New Roman CYR" w:hAnsi="Times New Roman CYR" w:cs="Times New Roman CYR"/>
              </w:rPr>
              <w:lastRenderedPageBreak/>
              <w:t>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lastRenderedPageBreak/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58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Управление  имуществом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83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Мероприятия в рамках управления муниципальным имуществом   Михайловского сельского </w:t>
            </w:r>
            <w:r>
              <w:t>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9210000000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1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9210010020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58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Закупка </w:t>
            </w:r>
            <w:r>
              <w:t>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9210010020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490,6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Мобилизационная и вневойсковая подготовка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Обеспечение </w:t>
            </w:r>
            <w:r>
              <w:t>деятельности администрации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Осуществление отдельных государственных полномочий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9130000000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Субвенции на осуществление первичного </w:t>
            </w:r>
            <w:r>
              <w:t>воинского учета на территориях, где отсутствуют военные комиссариаты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9130051180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42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учреждениями, органами </w:t>
            </w:r>
            <w:r>
              <w:rPr>
                <w:rFonts w:ascii="Times New Roman CYR" w:hAnsi="Times New Roman CYR" w:cs="Times New Roman CYR"/>
              </w:rPr>
              <w:t>управления государственными внебюджетными фондами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lastRenderedPageBreak/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9130051180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16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9130051180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Национальная безопасность и правоохранительная </w:t>
            </w:r>
            <w:r>
              <w:rPr>
                <w:rFonts w:ascii="Times New Roman CYR" w:hAnsi="Times New Roman CYR" w:cs="Times New Roman CYR"/>
                <w:b/>
                <w:bCs/>
              </w:rPr>
              <w:t>деятельность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505,6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505,3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99,94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1048B2">
        <w:trPr>
          <w:trHeight w:val="126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Муниципальная программа Михайловского сельского поселения Курганинского района "Обеспечение безопасности населения в Михайловском сельском поселении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1048B2">
        <w:trPr>
          <w:trHeight w:val="126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Мероприятия по предупреждению и ликвидации  </w:t>
            </w:r>
            <w:r>
              <w:t>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8410100000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8410110100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>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8410110100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1048B2">
        <w:trPr>
          <w:trHeight w:val="62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161,6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161,6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178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Муниципальная программа </w:t>
            </w:r>
            <w:r>
              <w:t>Михайловского</w:t>
            </w:r>
            <w:r>
              <w:t xml:space="preserve"> сельского поселения Курганинского района "Обеспечение безопасности населения в Михайловском  сельском поселении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161,6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161,6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Укрепление правопорядка, профилактика правонарушений, усиление борьбы с </w:t>
            </w:r>
            <w:r>
              <w:rPr>
                <w:rFonts w:ascii="Times New Roman CYR" w:hAnsi="Times New Roman CYR" w:cs="Times New Roman CYR"/>
              </w:rPr>
              <w:t>преступностью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8430000000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89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8430100000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Охрана общественного </w:t>
            </w:r>
            <w:r>
              <w:rPr>
                <w:rFonts w:ascii="Times New Roman CYR" w:hAnsi="Times New Roman CYR" w:cs="Times New Roman CYR"/>
              </w:rPr>
              <w:t>порядка населения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8430110050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8430110050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14,8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14,8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8430110050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Пожарная безопасность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8450000000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8450100000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 по пожарной безопасности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8450110280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Закупка </w:t>
            </w:r>
            <w:r>
              <w:rPr>
                <w:rFonts w:ascii="Times New Roman CYR" w:hAnsi="Times New Roman CYR" w:cs="Times New Roman CYR"/>
              </w:rPr>
              <w:t>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8450110280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43399,7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43065,3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99,23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хозяйство(дорожные фонды)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43372,7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43038,3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99,23</w:t>
            </w:r>
          </w:p>
        </w:tc>
      </w:tr>
      <w:tr w:rsidR="001048B2">
        <w:trPr>
          <w:trHeight w:val="157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43372,7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43038,3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99,23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сети автомобильных дорог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8730000000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43372,7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43038,3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99,23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8730100000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40908,3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40572,5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99,19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Мероприятия в рамках дорожной </w:t>
            </w:r>
            <w:r>
              <w:rPr>
                <w:rFonts w:ascii="Times New Roman CYR" w:hAnsi="Times New Roman CYR" w:cs="Times New Roman CYR"/>
              </w:rPr>
              <w:t>деятельности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8730110220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7288,7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6955,7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95,43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8730110220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7288,7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6955,7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95,43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87301</w:t>
            </w:r>
            <w:r>
              <w:rPr>
                <w:rFonts w:ascii="Times New Roman CYR" w:hAnsi="Times New Roman CYR" w:cs="Times New Roman CYR"/>
                <w:lang w:val="en-US"/>
              </w:rPr>
              <w:t>S2440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33619,6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33619,6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87301</w:t>
            </w:r>
            <w:r>
              <w:rPr>
                <w:rFonts w:ascii="Times New Roman CYR" w:hAnsi="Times New Roman CYR" w:cs="Times New Roman CYR"/>
                <w:lang w:val="en-US"/>
              </w:rPr>
              <w:t>S2440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33619,6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33619,6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100,0</w:t>
            </w:r>
          </w:p>
        </w:tc>
      </w:tr>
      <w:tr w:rsidR="001048B2">
        <w:trPr>
          <w:trHeight w:val="29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безопасности дорожного движения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8730200000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2464,3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2463,0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99,95</w:t>
            </w:r>
          </w:p>
        </w:tc>
      </w:tr>
      <w:tr w:rsidR="001048B2">
        <w:trPr>
          <w:trHeight w:val="29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 в рамках дорожной деятельности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8730210220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2464,3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2463,0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99,95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8730210220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2464,3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2463,0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99,95</w:t>
            </w:r>
          </w:p>
        </w:tc>
      </w:tr>
      <w:tr w:rsidR="001048B2">
        <w:trPr>
          <w:trHeight w:val="37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Другие вопросы в </w:t>
            </w:r>
            <w:r>
              <w:rPr>
                <w:rFonts w:ascii="Times New Roman CYR" w:hAnsi="Times New Roman CYR" w:cs="Times New Roman CYR"/>
              </w:rPr>
              <w:lastRenderedPageBreak/>
              <w:t>области национальной экономики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</w:t>
            </w:r>
            <w:r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163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2F6522"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</w:rPr>
              <w:t xml:space="preserve">ихайловского </w:t>
            </w:r>
            <w:r>
              <w:rPr>
                <w:rFonts w:ascii="Times New Roman CYR" w:hAnsi="Times New Roman CYR" w:cs="Times New Roman CYR"/>
              </w:rPr>
              <w:t>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55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26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и мер поддержки на </w:t>
            </w:r>
            <w:r>
              <w:rPr>
                <w:rFonts w:ascii="Times New Roman CYR" w:hAnsi="Times New Roman CYR" w:cs="Times New Roman CYR"/>
              </w:rPr>
              <w:t>муниципальном уровне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8510100000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8510110380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Закупка товаров, </w:t>
            </w:r>
            <w:r>
              <w:rPr>
                <w:rFonts w:ascii="Times New Roman CYR" w:hAnsi="Times New Roman CYR" w:cs="Times New Roman CYR"/>
              </w:rPr>
              <w:t>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8510110380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57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сельского поселения Курганинского района "</w:t>
            </w:r>
            <w:r>
              <w:rPr>
                <w:rFonts w:ascii="Times New Roman CYR" w:hAnsi="Times New Roman CYR" w:cs="Times New Roman CYR"/>
              </w:rPr>
              <w:t>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1433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Мероприятия муниципальной программы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8720000000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Подготовка градостроительной и землеустроительной документации на территории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8720100000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 по землеустройству и землепользованию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8720111020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8720111020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36003,8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35995,8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99,98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10792,8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10790,0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99,97</w:t>
            </w:r>
          </w:p>
        </w:tc>
      </w:tr>
      <w:tr w:rsidR="001048B2">
        <w:trPr>
          <w:trHeight w:val="126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сельского поселения Курганинского района "Развитие коммунального хозяйства Михайловского сельского поселения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10792,8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10790,0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99,97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Развитие водопроводно-канализационного </w:t>
            </w:r>
            <w:r>
              <w:rPr>
                <w:rFonts w:ascii="Times New Roman CYR" w:hAnsi="Times New Roman CYR" w:cs="Times New Roman CYR"/>
              </w:rPr>
              <w:t>комплекса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649,1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646,7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99,63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Развитие комплекса мероприятий по модернизации, строительству, реконструкции и ремонту объектов </w:t>
            </w:r>
            <w:r>
              <w:rPr>
                <w:rFonts w:ascii="Times New Roman CYR" w:hAnsi="Times New Roman CYR" w:cs="Times New Roman CYR"/>
              </w:rPr>
              <w:lastRenderedPageBreak/>
              <w:t>водоснабжения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8610100000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531,1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Мероприятия по развитию водопроводно-канализационного </w:t>
            </w:r>
            <w:r>
              <w:rPr>
                <w:rFonts w:ascii="Times New Roman CYR" w:hAnsi="Times New Roman CYR" w:cs="Times New Roman CYR"/>
              </w:rPr>
              <w:t>комплекса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861011770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531,1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8610110770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531,1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  </w:t>
            </w:r>
          </w:p>
          <w:p w:rsidR="001048B2" w:rsidRDefault="001048B2"/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8610200000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116,4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98,64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Мероприятия по подготовке к осенне-зимнему периоду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8610210090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116,4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98,64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8610210090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116,4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98,64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Развитие топливно-энергетического  комплекса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8620000000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9433,7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9433,7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Развитие газификации населенных пунктов поселений 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8620100000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9433,7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9433,7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Организация газоснабжения населенных пунктов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8620110760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599,8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599,6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99,97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8620110760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599,8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599,6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99,97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Субсидии на организацию газоснабжения  населения (поселений)  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86201</w:t>
            </w:r>
            <w:r>
              <w:rPr>
                <w:lang w:val="en-US"/>
              </w:rPr>
              <w:t>S</w:t>
            </w:r>
            <w:r>
              <w:t>0620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8833,9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8833,9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86201</w:t>
            </w:r>
            <w:r>
              <w:rPr>
                <w:lang w:val="en-US"/>
              </w:rPr>
              <w:t>S</w:t>
            </w:r>
            <w:r>
              <w:t>0620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8833,9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8833,9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 xml:space="preserve">Поддержка муниципальных казенных  предприятий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8630000000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710,0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710,0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 xml:space="preserve">Обеспечение выполнения функций в сфере жилищно-коммунального хозяйства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8630100000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710,0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710,0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 xml:space="preserve"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8630110790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710,0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710,0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 xml:space="preserve">Иные бюджетные ассигнования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8630110790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710,0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710,0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25211,0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25205,8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99,98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поселения Курганинского района «Формирование современной городской среды»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Основные мероприятия Муниципальной программы </w:t>
            </w:r>
            <w:r>
              <w:rPr>
                <w:rFonts w:ascii="Times New Roman CYR" w:hAnsi="Times New Roman CYR" w:cs="Times New Roman CYR"/>
              </w:rPr>
              <w:t>поселений Курганинского района «Формирование современной городской среды»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Федеральный проект «Формирование комфортной городской среды»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791F200000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Реализация программ формирования </w:t>
            </w:r>
            <w:r>
              <w:rPr>
                <w:rFonts w:ascii="Times New Roman CYR" w:hAnsi="Times New Roman CYR" w:cs="Times New Roman CYR"/>
              </w:rPr>
              <w:t>городской среды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791F255550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791F255550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343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Муниципальная программа Михайловского сельского поселения Курганинского района "Социально-экономическое и территориальное </w:t>
            </w:r>
            <w:r>
              <w:rPr>
                <w:rFonts w:ascii="Times New Roman CYR" w:hAnsi="Times New Roman CYR" w:cs="Times New Roman CYR"/>
              </w:rPr>
              <w:lastRenderedPageBreak/>
              <w:t>развитие Михайловского сельского поселения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3534,7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3529,5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Привлекательный облик </w:t>
            </w:r>
            <w:r>
              <w:rPr>
                <w:rFonts w:ascii="Times New Roman CYR" w:hAnsi="Times New Roman CYR" w:cs="Times New Roman CYR"/>
              </w:rPr>
              <w:t>поселению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3534,7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3529,5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комфортности проживания граждан в поселении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8810100000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3534,7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3529,5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Мероприятия по уличному освещению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8810110300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1887,9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1887,8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99,99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Закупка товаров, работ и </w:t>
            </w:r>
            <w:r>
              <w:t>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8810110300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1887,9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1887,8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99,99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Мероприятия  по благоустройству территории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8810110330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1319,5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1314,4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99,61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8810110330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1319,5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1314,4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99,61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Улучшение экологической обстановки на территории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8810200000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Мероприятия по озеленению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8810210310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</w:rPr>
              <w:t>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8810210310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8810400000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260,0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260,0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Содержание мест захоронения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8810410340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8810410340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Дезинсекция территории поселений Курганинского района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8810410360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</w:rPr>
              <w:t>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8810410340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Образование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Молодежная политика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1048B2" w:rsidRDefault="001048B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084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сельского поселения Курганинского района "</w:t>
            </w:r>
            <w:r>
              <w:rPr>
                <w:rFonts w:ascii="Times New Roman CYR" w:hAnsi="Times New Roman CYR" w:cs="Times New Roman CYR"/>
              </w:rPr>
              <w:t>Молодежь Михайловского сельского поселения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8200000000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Отдельные мероприятия муниципальной программы "Молодежь Темиргоевского сельского поселения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07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8210000000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28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Гражданско-патриотическое воспитание молодежи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07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8210200000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Мероприятия в области молодежной политики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07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8210210140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07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8210210140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Культура, кинематография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24406,3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24406,3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24406,3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24406,3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09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Муниципальная программа Михайловского сельского поселения Курганинского района "</w:t>
            </w:r>
            <w:r>
              <w:t>Развитие культуры в Михайловском сельском поселении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24346,8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24346,8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Отдельные мероприятия муниципальной программы "Развитие культуры"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24346,8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24346,8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83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Совершенствование </w:t>
            </w:r>
            <w:r>
              <w:t>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20711,2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20711,2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58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8010100590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20711,2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20711,2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358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8010100590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15728,3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15728,3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58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8010100590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4784,7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4784,7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8010100590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198,3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198,3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Сохранение, использование и популяризация объектов </w:t>
            </w:r>
            <w:r>
              <w:rPr>
                <w:rFonts w:ascii="Times New Roman CYR" w:hAnsi="Times New Roman CYR" w:cs="Times New Roman CYR"/>
              </w:rPr>
              <w:t>культурного наследия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8010300000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55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8010310350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8010310350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Поддержка учреждений библиотечного обслуживания населения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8010400000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57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Иные межбюджетные трансферты бюджету муниципального района на осуществление отдельных полномочий поселений по </w:t>
            </w:r>
            <w:r>
              <w:rPr>
                <w:rFonts w:ascii="Times New Roman CYR" w:hAnsi="Times New Roman CYR" w:cs="Times New Roman CYR"/>
              </w:rPr>
              <w:t>организации  библиотечного обслуживания населения, комплектованию и обеспечению сохранности библиотек поселения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8010421030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8010421030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193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Отдельные мероприятия муниципальной программы "Молодежь Михайловского </w:t>
            </w:r>
            <w:r>
              <w:rPr>
                <w:rFonts w:ascii="Times New Roman CYR" w:hAnsi="Times New Roman CYR" w:cs="Times New Roman CYR"/>
              </w:rPr>
              <w:t>сельского поселения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Содействие трудоустройству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8210300000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8210310450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384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8210310450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523,3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523,3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Пенсионное обеспечение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99,98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8300000000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99,98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 xml:space="preserve">Развитие мер социальной поддержки отдельных категорий граждан 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8310000000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99,98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 xml:space="preserve">Решение Совета </w:t>
            </w:r>
            <w:r>
              <w:rPr>
                <w:rFonts w:ascii="Times New Roman CYR" w:hAnsi="Times New Roman CYR"/>
              </w:rPr>
              <w:lastRenderedPageBreak/>
              <w:t xml:space="preserve">Михайловского сельского поселения от 27.11.2008 № 207 «Об утверждении Положения о дополнительном </w:t>
            </w:r>
            <w:r>
              <w:rPr>
                <w:rFonts w:ascii="Times New Roman CYR" w:hAnsi="Times New Roman CYR"/>
              </w:rPr>
              <w:t>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lastRenderedPageBreak/>
              <w:t>1</w:t>
            </w:r>
            <w:r>
              <w:lastRenderedPageBreak/>
              <w:t>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lastRenderedPageBreak/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831010000</w:t>
            </w:r>
            <w:r>
              <w:lastRenderedPageBreak/>
              <w:t>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99,98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8310140020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99,98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 xml:space="preserve">Социальное обеспечение и иные </w:t>
            </w:r>
            <w:r>
              <w:rPr>
                <w:rFonts w:ascii="Times New Roman CYR" w:hAnsi="Times New Roman CYR"/>
              </w:rPr>
              <w:t>выплаты  населению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8310140020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99,98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1048B2">
        <w:trPr>
          <w:trHeight w:val="1148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сельского поселения Курганинского района "</w:t>
            </w:r>
            <w:r>
              <w:rPr>
                <w:rFonts w:ascii="Times New Roman CYR" w:hAnsi="Times New Roman CYR" w:cs="Times New Roman CYR"/>
              </w:rPr>
              <w:t>Социальная поддержка граждан в Михайловском сельском поселении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2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Предоставление ежегодных и </w:t>
            </w:r>
            <w:r>
              <w:rPr>
                <w:rFonts w:ascii="Times New Roman CYR" w:hAnsi="Times New Roman CYR" w:cs="Times New Roman CYR"/>
              </w:rPr>
              <w:t>ежемесячных денежных выплат отдельным категориям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8310200000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 CYR" w:hAnsi="Times New Roman CYR"/>
              </w:rPr>
              <w:t xml:space="preserve">редоставление в 2021 году отдельным категориям граждан Михайловского </w:t>
            </w:r>
            <w:r>
              <w:rPr>
                <w:rFonts w:ascii="Times New Roman CYR" w:hAnsi="Times New Roman CYR"/>
              </w:rPr>
              <w:lastRenderedPageBreak/>
              <w:t>сельского поселения Курганинского района льгот по бесплатному зубопротезированию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8310210460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8310210460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97,45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Физическая культура 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1048B2">
        <w:trPr>
          <w:trHeight w:val="142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 сельского поселения Курганинского района "Развитие физической культуры и массового спорта на территории Михайловского сельского поселения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Отдельные </w:t>
            </w:r>
            <w:r>
              <w:rPr>
                <w:rFonts w:ascii="Times New Roman CYR" w:hAnsi="Times New Roman CYR" w:cs="Times New Roman CYR"/>
              </w:rPr>
              <w:t>мероприятия муниципальной программы "Развитие физической культуры и массового спорта на территории Михайловкого сельского поселения"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1048B2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Финансирование организации, проведения и информационного обеспечения официальных </w:t>
            </w:r>
            <w:r>
              <w:rPr>
                <w:rFonts w:ascii="Times New Roman CYR" w:hAnsi="Times New Roman CYR" w:cs="Times New Roman CYR"/>
              </w:rPr>
              <w:t>физкультурных и спортивных мероприятий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8110100000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 в области спорта и физической культуры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8110110170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8110110170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309,4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299,0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96,64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8110110170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94,6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94,6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10.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Средства массовой информации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00 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82,73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Другие вопросы в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области средств </w:t>
            </w:r>
            <w:r>
              <w:rPr>
                <w:rFonts w:ascii="Times New Roman CYR" w:hAnsi="Times New Roman CYR" w:cs="Times New Roman CYR"/>
              </w:rPr>
              <w:t>массовой информации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  <w:r>
              <w:rPr>
                <w:rFonts w:ascii="Times New Roman CYR" w:hAnsi="Times New Roman CYR" w:cs="Times New Roman CYR"/>
              </w:rPr>
              <w:lastRenderedPageBreak/>
              <w:t>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1048B2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деятельности администрации поселения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1048B2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1048B2">
        <w:trPr>
          <w:trHeight w:val="89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9160010520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1048B2">
        <w:trPr>
          <w:trHeight w:val="58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9160010520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1048B2">
        <w:trPr>
          <w:trHeight w:val="58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  <w:rPr>
                <w:b/>
                <w:bCs/>
              </w:rPr>
            </w:pP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  <w:rPr>
                <w:b/>
                <w:bCs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58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Обслуживание государственного  (муниципального) внутреннего  долга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58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 xml:space="preserve">Обеспечение деятельности администрации Михайловского сельского поселения Курганинского района 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9100000000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58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Управление муниципальным долгом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9170000000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58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Процентные платежи по муниципальному долгу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9170010150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58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Обслуживание государственного  (муниципального)   долга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91710150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544"/>
        </w:trPr>
        <w:tc>
          <w:tcPr>
            <w:tcW w:w="486" w:type="dxa"/>
            <w:shd w:val="clear" w:color="auto" w:fill="auto"/>
            <w:vAlign w:val="bottom"/>
          </w:tcPr>
          <w:p w:rsidR="001048B2" w:rsidRDefault="001048B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72" w:type="dxa"/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Начальник отдела бухгалтерского учета и отчетности администрации Михайловского  сельского поселения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6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34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1048B2" w:rsidRDefault="001048B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99" w:type="dxa"/>
            <w:gridSpan w:val="2"/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Л.Н.Чинокалова </w:t>
            </w:r>
          </w:p>
        </w:tc>
      </w:tr>
    </w:tbl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9473"/>
        <w:gridCol w:w="381"/>
      </w:tblGrid>
      <w:tr w:rsidR="001048B2">
        <w:trPr>
          <w:trHeight w:val="3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ПРИЛОЖЕНИЕ № 7</w:t>
            </w:r>
          </w:p>
        </w:tc>
      </w:tr>
      <w:tr w:rsidR="001048B2">
        <w:trPr>
          <w:trHeight w:val="315"/>
        </w:trPr>
        <w:tc>
          <w:tcPr>
            <w:tcW w:w="9264" w:type="dxa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УТВЕРЖДЕН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</w:tr>
      <w:tr w:rsidR="001048B2">
        <w:trPr>
          <w:trHeight w:val="567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решением Совета  Михайловского                                                        сельского поселения Курганинского района</w:t>
            </w:r>
          </w:p>
        </w:tc>
      </w:tr>
      <w:tr w:rsidR="001048B2">
        <w:trPr>
          <w:trHeight w:hRule="exact" w:val="132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1048B2"/>
        </w:tc>
      </w:tr>
      <w:tr w:rsidR="001048B2">
        <w:trPr>
          <w:trHeight w:val="6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от 25 .05. 2022 г. №_108</w:t>
            </w:r>
          </w:p>
          <w:p w:rsidR="001048B2" w:rsidRDefault="001048B2">
            <w:pPr>
              <w:jc w:val="center"/>
            </w:pPr>
          </w:p>
        </w:tc>
      </w:tr>
    </w:tbl>
    <w:tbl>
      <w:tblPr>
        <w:tblW w:w="9645" w:type="dxa"/>
        <w:tblLook w:val="04A0"/>
      </w:tblPr>
      <w:tblGrid>
        <w:gridCol w:w="541"/>
        <w:gridCol w:w="2545"/>
        <w:gridCol w:w="550"/>
        <w:gridCol w:w="434"/>
        <w:gridCol w:w="479"/>
        <w:gridCol w:w="1257"/>
        <w:gridCol w:w="525"/>
        <w:gridCol w:w="988"/>
        <w:gridCol w:w="1285"/>
        <w:gridCol w:w="1250"/>
      </w:tblGrid>
      <w:tr w:rsidR="001048B2">
        <w:trPr>
          <w:trHeight w:val="1005"/>
        </w:trPr>
        <w:tc>
          <w:tcPr>
            <w:tcW w:w="9644" w:type="dxa"/>
            <w:gridSpan w:val="10"/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rPr>
                <w:sz w:val="21"/>
              </w:rPr>
              <w:t xml:space="preserve">Сведения об исполнении бюджета Михайловского сельского поселения  </w:t>
            </w:r>
            <w:r>
              <w:rPr>
                <w:sz w:val="21"/>
              </w:rPr>
              <w:t>Курганинского района за 2021 год в разрезе ведомственной структуры расходов</w:t>
            </w:r>
          </w:p>
          <w:p w:rsidR="001048B2" w:rsidRDefault="00761E8B">
            <w:pPr>
              <w:jc w:val="center"/>
            </w:pPr>
            <w:r>
              <w:rPr>
                <w:sz w:val="21"/>
              </w:rPr>
              <w:t>бюджета сельского поселения</w:t>
            </w:r>
          </w:p>
        </w:tc>
      </w:tr>
      <w:tr w:rsidR="001048B2">
        <w:trPr>
          <w:trHeight w:val="690"/>
        </w:trPr>
        <w:tc>
          <w:tcPr>
            <w:tcW w:w="509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b/>
                <w:bCs/>
              </w:rPr>
            </w:pPr>
          </w:p>
        </w:tc>
        <w:tc>
          <w:tcPr>
            <w:tcW w:w="2099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b/>
                <w:bCs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b/>
                <w:bCs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b/>
                <w:bCs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(тыс.рублей)</w:t>
            </w:r>
          </w:p>
        </w:tc>
      </w:tr>
      <w:tr w:rsidR="001048B2">
        <w:trPr>
          <w:trHeight w:val="11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 на 2021 год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Исполнение за  2021 год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 исполнения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114270,9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113797,0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99,59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Администрация Михайловского сельского поселения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114270,9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113797,0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99,59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both"/>
            </w:pPr>
            <w:r>
              <w:rPr>
                <w:b/>
                <w:bCs/>
              </w:rPr>
              <w:t>8 337,7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8 242,7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98,86</w:t>
            </w:r>
          </w:p>
        </w:tc>
      </w:tr>
      <w:tr w:rsidR="001048B2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</w:t>
            </w:r>
            <w:r>
              <w:rPr>
                <w:rFonts w:ascii="Times New Roman CYR" w:hAnsi="Times New Roman CYR" w:cs="Times New Roman CYR"/>
              </w:rPr>
              <w:t xml:space="preserve"> и муниципального образования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83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Обеспечение деятельности высшего должностного лица </w:t>
            </w:r>
            <w:r>
              <w:rPr>
                <w:rFonts w:ascii="Times New Roman CYR" w:hAnsi="Times New Roman CYR" w:cs="Times New Roman CYR"/>
              </w:rPr>
              <w:lastRenderedPageBreak/>
              <w:t>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9000000000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40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Глава Михайловского сельского поселения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9010000000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58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9010000190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35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 CYR" w:hAnsi="Times New Roman CYR" w:cs="Times New Roman CYR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9010000190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2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Функционирование Правительства Российской Федерации, высших органов исполнительной власти  субъектов Российской </w:t>
            </w:r>
            <w:r>
              <w:rPr>
                <w:rFonts w:ascii="Times New Roman CYR" w:hAnsi="Times New Roman CYR" w:cs="Times New Roman CYR"/>
              </w:rPr>
              <w:t>Федерации, местных администраций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6 422,3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6 332,3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98,6</w:t>
            </w:r>
          </w:p>
        </w:tc>
      </w:tr>
      <w:tr w:rsidR="001048B2">
        <w:trPr>
          <w:trHeight w:val="82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6 422,3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6 332,3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98,6</w:t>
            </w:r>
          </w:p>
        </w:tc>
      </w:tr>
      <w:tr w:rsidR="001048B2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Обеспечение функционирования администрации </w:t>
            </w:r>
            <w:r>
              <w:rPr>
                <w:rFonts w:ascii="Times New Roman CYR" w:hAnsi="Times New Roman CYR" w:cs="Times New Roman CYR"/>
              </w:rPr>
              <w:t>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6414,7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6324,7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98,6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6414,7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6324,7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98,6</w:t>
            </w:r>
          </w:p>
        </w:tc>
      </w:tr>
      <w:tr w:rsidR="001048B2">
        <w:trPr>
          <w:trHeight w:val="159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</w:t>
            </w:r>
            <w:r>
              <w:rPr>
                <w:rFonts w:ascii="Times New Roman CYR" w:hAnsi="Times New Roman CYR" w:cs="Times New Roman CYR"/>
              </w:rPr>
              <w:t xml:space="preserve"> выполнения функций государственными (муниципальными) органами, казенными </w:t>
            </w:r>
            <w:r>
              <w:rPr>
                <w:rFonts w:ascii="Times New Roman CYR" w:hAnsi="Times New Roman CYR" w:cs="Times New Roman CYR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5626,9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5626,9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</w:rPr>
              <w:t>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753,7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664,2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88,13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98,53</w:t>
            </w:r>
          </w:p>
        </w:tc>
      </w:tr>
      <w:tr w:rsidR="001048B2">
        <w:trPr>
          <w:trHeight w:val="57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Осуществление отдельных </w:t>
            </w:r>
            <w:r>
              <w:rPr>
                <w:rFonts w:ascii="Times New Roman CYR" w:hAnsi="Times New Roman CYR" w:cs="Times New Roman CYR"/>
              </w:rPr>
              <w:t>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9130060190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9130060190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58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Обеспечение деятельности контрольно-счетной палаты и финансового управления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9300000000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08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Контрольно-счетная палата муниципального образования Курганинский район и финансовое управление администрации муниципального </w:t>
            </w:r>
            <w:r>
              <w:rPr>
                <w:rFonts w:ascii="Times New Roman CYR" w:hAnsi="Times New Roman CYR" w:cs="Times New Roman CYR"/>
              </w:rPr>
              <w:lastRenderedPageBreak/>
              <w:t>образования Курганинский район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9310000000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35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  <w:r>
              <w:rPr>
                <w:rFonts w:ascii="Times New Roman CYR" w:hAnsi="Times New Roman CYR" w:cs="Times New Roman CYR"/>
              </w:rPr>
              <w:t>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9310021020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9310021020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Финансовое обеспечение непредвиденных </w:t>
            </w:r>
            <w:r>
              <w:rPr>
                <w:rFonts w:ascii="Times New Roman CYR" w:hAnsi="Times New Roman CYR" w:cs="Times New Roman CYR"/>
              </w:rPr>
              <w:t>расходов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9140000000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Резервный фонд администрации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9140020590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9140020590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Другие </w:t>
            </w:r>
            <w:r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854,1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854,1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16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8310210060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8310210060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844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Муниципальная поддержка </w:t>
            </w:r>
            <w:r>
              <w:rPr>
                <w:rFonts w:ascii="Times New Roman CYR" w:hAnsi="Times New Roman CYR" w:cs="Times New Roman CYR"/>
              </w:rPr>
              <w:t>социально-ориентированных некоммерческих организаций в Михайловском  сельском поселении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8320000000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35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Оказание финансовой поддержки социально-ориентированным некоммерческим организациям при реализации ими </w:t>
            </w:r>
            <w:r>
              <w:rPr>
                <w:rFonts w:ascii="Times New Roman CYR" w:hAnsi="Times New Roman CYR" w:cs="Times New Roman CYR"/>
              </w:rPr>
              <w:t>собственных общественно полезных программ, направленных на решение социальных проблем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8320100000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8320111540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8320111540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Реализация муниципальных функций, связанных с </w:t>
            </w:r>
            <w:r>
              <w:rPr>
                <w:rFonts w:ascii="Times New Roman CYR" w:hAnsi="Times New Roman CYR" w:cs="Times New Roman CYR"/>
              </w:rPr>
              <w:lastRenderedPageBreak/>
              <w:t>общегосударственным управлением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9180000000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86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Прочие выплаты по обязательства государства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9180010040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62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9180010040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135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Управление  имуществом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9200000000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Мероприятия в рамках управления муниципальным имуществом  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9210000000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Управление государственным и муниципальным имуществом, связанное с оценкой </w:t>
            </w:r>
            <w:r>
              <w:t>недвижимости, признанием прав и регулированием отношений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9210010020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9210010020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Мобилизационная и вневойсковая подготовка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56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Осуществление </w:t>
            </w:r>
            <w:r>
              <w:t>отдельных государственных полномочий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82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Субвенции на осуществление первичного воинского учета на территориях, </w:t>
            </w:r>
            <w:r>
              <w:lastRenderedPageBreak/>
              <w:t>где отсутствуют военные комиссариаты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9130051180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Расходы на выплаты </w:t>
            </w:r>
            <w:r>
              <w:rPr>
                <w:rFonts w:ascii="Times New Roman CYR" w:hAnsi="Times New Roman CYR" w:cs="Times New Roman CYR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9130051180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9130051180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505,6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b/>
                <w:bCs/>
              </w:rPr>
              <w:t>505,3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99,94</w:t>
            </w:r>
          </w:p>
        </w:tc>
      </w:tr>
      <w:tr w:rsidR="001048B2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Times New Roman CYR" w:hAnsi="Times New Roman CYR" w:cs="Times New Roman CYR"/>
              </w:rPr>
              <w:t>характера, пожарная безопасность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1048B2">
        <w:trPr>
          <w:trHeight w:val="52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Муниципальная программа Михайловского сельского поселения Курганинского района "Обеспечение безопасности населения в Михайловском сельском поселении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1048B2">
        <w:trPr>
          <w:trHeight w:val="86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Мероприятия по предупреждению и ликвидации  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1048B2">
        <w:trPr>
          <w:trHeight w:val="134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Организация и </w:t>
            </w:r>
            <w:r>
              <w:t>проведение аварийно-спасательных и других неотложных работ при чрезвычайных ситуациях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Мероприятия по предупреждению и ликвидации последствий чрезвычайных ситуаций и стихийных бедствий природного и техногенного </w:t>
            </w:r>
            <w:r>
              <w:t>характера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8410110100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1048B2">
        <w:trPr>
          <w:trHeight w:val="844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8410110100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161,6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161,6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06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Муниципальная программа </w:t>
            </w:r>
            <w:r>
              <w:t>Михайловского</w:t>
            </w:r>
            <w:r>
              <w:t xml:space="preserve"> сельского поселения Курганинского района "Обеспечение безопасности населения в Михайловском  сельском поселении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161,6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161,6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79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</w:t>
            </w:r>
            <w:r>
              <w:rPr>
                <w:rFonts w:ascii="Times New Roman CYR" w:hAnsi="Times New Roman CYR" w:cs="Times New Roman CYR"/>
              </w:rPr>
              <w:t>правонарушений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8430100000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Охрана общественного порядка населения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8430110050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8430110050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14,8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14,8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8430110050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Пожарная безопасность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8450000000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83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8450100000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Мероприятия по пожарной безопасности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8450110280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8450110280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43399,7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43065,3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99,23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Дорожное хозяйство(дорожные фонды)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43372,7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43038,3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99,23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сельского поселения Курганинского района "</w:t>
            </w:r>
            <w:r>
              <w:rPr>
                <w:rFonts w:ascii="Times New Roman CYR" w:hAnsi="Times New Roman CYR" w:cs="Times New Roman CYR"/>
              </w:rPr>
              <w:t>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43372,7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43038,3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99,23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Развитие сети автомобильных дорог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43372,7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43038,3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99,23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40908,3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40572,5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99,19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Мероприятия в рамках дорожной деятельности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8730110220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7288,7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6955,7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95,43</w:t>
            </w:r>
          </w:p>
        </w:tc>
      </w:tr>
      <w:tr w:rsidR="001048B2">
        <w:trPr>
          <w:trHeight w:val="139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Закупка товаров, </w:t>
            </w:r>
            <w:r>
              <w:rPr>
                <w:rFonts w:ascii="Times New Roman CYR" w:hAnsi="Times New Roman CYR" w:cs="Times New Roman CYR"/>
              </w:rPr>
              <w:t>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8730110220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7288,7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6955,7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95,43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87301</w:t>
            </w:r>
            <w:r>
              <w:rPr>
                <w:rFonts w:ascii="Times New Roman CYR" w:hAnsi="Times New Roman CYR" w:cs="Times New Roman CYR"/>
                <w:lang w:val="en-US"/>
              </w:rPr>
              <w:t>S2440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33619,6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33619,6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100,0</w:t>
            </w:r>
          </w:p>
        </w:tc>
      </w:tr>
      <w:tr w:rsidR="001048B2">
        <w:trPr>
          <w:trHeight w:val="55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Закупка товаров, работ </w:t>
            </w:r>
            <w:r>
              <w:rPr>
                <w:rFonts w:ascii="Times New Roman CYR" w:hAnsi="Times New Roman CYR" w:cs="Times New Roman CYR"/>
              </w:rPr>
              <w:t>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87301</w:t>
            </w:r>
            <w:r>
              <w:rPr>
                <w:rFonts w:ascii="Times New Roman CYR" w:hAnsi="Times New Roman CYR" w:cs="Times New Roman CYR"/>
                <w:lang w:val="en-US"/>
              </w:rPr>
              <w:t>S2440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33619,6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33619,6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100,0</w:t>
            </w:r>
          </w:p>
        </w:tc>
      </w:tr>
      <w:tr w:rsidR="001048B2">
        <w:trPr>
          <w:trHeight w:val="34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Обеспечение безопасности дорожного движения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2464,3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2463,0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99,95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Мероприятия в рамках дорожной деятельности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8730210220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2464,3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2463,0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99,95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8730210220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2464,3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2463,0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99,95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2F6522"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</w:rPr>
              <w:t xml:space="preserve">ихайловского </w:t>
            </w:r>
            <w:r>
              <w:rPr>
                <w:rFonts w:ascii="Times New Roman CYR" w:hAnsi="Times New Roman CYR" w:cs="Times New Roman CYR"/>
              </w:rPr>
              <w:t>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Муниципальная поддержка малого и среднего </w:t>
            </w:r>
            <w:r>
              <w:rPr>
                <w:rFonts w:ascii="Times New Roman CYR" w:hAnsi="Times New Roman CYR" w:cs="Times New Roman CYR"/>
              </w:rPr>
              <w:t>предпринимательства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59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и мер поддержки на муниципальном уровне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8510110380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</w:rPr>
              <w:t>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8510110380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46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сельского поселения Курганинского района "</w:t>
            </w:r>
            <w:r>
              <w:rPr>
                <w:rFonts w:ascii="Times New Roman CYR" w:hAnsi="Times New Roman CYR" w:cs="Times New Roman CYR"/>
              </w:rPr>
              <w:t>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Мероприятия муниципальной программы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8720000000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106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Подготовка градостроительной и землеустроительной документации на территории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8720100000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86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8720111020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8720111020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1048B2">
        <w:trPr>
          <w:trHeight w:val="91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5.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36003,8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35995,8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99,98</w:t>
            </w:r>
          </w:p>
        </w:tc>
      </w:tr>
      <w:tr w:rsidR="001048B2">
        <w:trPr>
          <w:trHeight w:val="73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10792,8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10790,0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99,97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сельского поселения Курганинского района "Развитие коммунального хозяйства Михайловского сельского поселения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8600000000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10792,8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10790,0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99,97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Развитие </w:t>
            </w:r>
            <w:r>
              <w:rPr>
                <w:rFonts w:ascii="Times New Roman CYR" w:hAnsi="Times New Roman CYR" w:cs="Times New Roman CYR"/>
              </w:rPr>
              <w:t>водопроводно-канализационного комплекса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8610000000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649,1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646,7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99,63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8610100000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531,1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Мероприятия по </w:t>
            </w:r>
            <w:r>
              <w:rPr>
                <w:rFonts w:ascii="Times New Roman CYR" w:hAnsi="Times New Roman CYR" w:cs="Times New Roman CYR"/>
              </w:rPr>
              <w:t>развитию водопроводно-канализационного комплекса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861011770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531,1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Times New Roman CYR" w:hAnsi="Times New Roman CYR" w:cs="Times New Roman CYR"/>
              </w:rPr>
              <w:lastRenderedPageBreak/>
              <w:t>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8610110770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531,1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t xml:space="preserve"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  </w:t>
            </w:r>
          </w:p>
          <w:p w:rsidR="001048B2" w:rsidRDefault="001048B2"/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118,0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116,4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98,64</w:t>
            </w:r>
          </w:p>
        </w:tc>
      </w:tr>
      <w:tr w:rsidR="001048B2">
        <w:trPr>
          <w:trHeight w:val="6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t>Мероприятия по подготовке к осенне-зимнему периоду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8610210090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118,0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116,4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98,64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8610210090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118,0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116,4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98,64</w:t>
            </w:r>
          </w:p>
        </w:tc>
      </w:tr>
      <w:tr w:rsidR="001048B2">
        <w:trPr>
          <w:trHeight w:val="701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t xml:space="preserve">Развитие топливно-энергетического  комплекса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8620000000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9433,7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9433,7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78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t xml:space="preserve">Развитие газификации населенных пунктов поселений 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8620100000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9433,7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9433,7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9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t>Организация газоснабжения населенных пунктов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8620110760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599,8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599,6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99,97</w:t>
            </w:r>
          </w:p>
        </w:tc>
      </w:tr>
      <w:tr w:rsidR="001048B2">
        <w:trPr>
          <w:trHeight w:val="73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8620110760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599,8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599,6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99,97</w:t>
            </w:r>
          </w:p>
        </w:tc>
      </w:tr>
      <w:tr w:rsidR="001048B2">
        <w:trPr>
          <w:trHeight w:val="854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t xml:space="preserve">Субсидии на организацию газоснабжения  населения (поселений)  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86201</w:t>
            </w:r>
            <w:r>
              <w:rPr>
                <w:lang w:val="en-US"/>
              </w:rPr>
              <w:t>S</w:t>
            </w:r>
            <w:r>
              <w:t>0620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8833,9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8833,9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86201</w:t>
            </w:r>
            <w:r>
              <w:rPr>
                <w:lang w:val="en-US"/>
              </w:rPr>
              <w:t>S</w:t>
            </w:r>
            <w:r>
              <w:t>0620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400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8833,9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8833,9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78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 xml:space="preserve">Поддержка муниципальных казенных  предприятий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8630000000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710,0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710,0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91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>Обеспечение выполнения функций в сфере жилищно-</w:t>
            </w:r>
            <w:r>
              <w:rPr>
                <w:rFonts w:ascii="Times New Roman CYR" w:hAnsi="Times New Roman CYR"/>
              </w:rPr>
              <w:lastRenderedPageBreak/>
              <w:t xml:space="preserve">коммунального хозяйства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8630100000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710,0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710,0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 xml:space="preserve"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8630110790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710,0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710,0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 xml:space="preserve">Иные бюджетные ассигнования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8630110790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710,0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710,0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57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25211,0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25205,8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99,98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поселения Курганинского района «Формирование современной городской среды»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Основные мероприятия </w:t>
            </w:r>
            <w:r>
              <w:rPr>
                <w:rFonts w:ascii="Times New Roman CYR" w:hAnsi="Times New Roman CYR" w:cs="Times New Roman CYR"/>
              </w:rPr>
              <w:t>Муниципальной программы поселений Курганинского района «Формирование современной городской среды»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Федеральный проект «Формирование комфортной городской среды»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791F200000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Реализация программ формирования городской среды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791F255550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791F255550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сельского поселения Курганинского района "Социально-</w:t>
            </w:r>
            <w:r>
              <w:rPr>
                <w:rFonts w:ascii="Times New Roman CYR" w:hAnsi="Times New Roman CYR" w:cs="Times New Roman CYR"/>
              </w:rPr>
              <w:lastRenderedPageBreak/>
              <w:t>экономическое и территориальное развитие Михайловского сельского поселения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3534,7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3529,5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1048B2">
        <w:trPr>
          <w:trHeight w:val="82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Привлекательный облик </w:t>
            </w:r>
            <w:r>
              <w:rPr>
                <w:rFonts w:ascii="Times New Roman CYR" w:hAnsi="Times New Roman CYR" w:cs="Times New Roman CYR"/>
              </w:rPr>
              <w:t>поселению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3534,7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3529,5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1048B2">
        <w:trPr>
          <w:trHeight w:val="38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Обеспечение комфортности проживания граждан в поселении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3534,7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3529,5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Мероприятия по уличному освещению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8810110300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1887,9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1887,8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99,99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Закупка товаров, </w:t>
            </w:r>
            <w:r>
              <w:t>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8810110300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1887,9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1887,8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99,99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Мероприятия  по благоустройству территории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8810110330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1319,5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1314,4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99,61</w:t>
            </w:r>
          </w:p>
        </w:tc>
      </w:tr>
      <w:tr w:rsidR="001048B2">
        <w:trPr>
          <w:trHeight w:val="113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</w:rPr>
              <w:t>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8810110330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1319,5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1314,4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99,61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Улучшение экологической обстановки на территории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Мероприятия по озеленению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8810210310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Закупка товаров, работ и </w:t>
            </w:r>
            <w:r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8810210310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8810400000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260,0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260,0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5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Содержание мест захоронения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8810410340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86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8810410340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86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Дезинсекция территории поселений Курганинского района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8810410360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3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Закупка </w:t>
            </w:r>
            <w:r>
              <w:rPr>
                <w:rFonts w:ascii="Times New Roman CYR" w:hAnsi="Times New Roman CYR" w:cs="Times New Roman CYR"/>
              </w:rPr>
              <w:t>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8810410340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5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6.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 xml:space="preserve">Образование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1048B2">
        <w:trPr>
          <w:trHeight w:val="63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Молодежная политика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47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2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Отдельные мероприятия муниципальной программы "Молодежь </w:t>
            </w:r>
            <w:r>
              <w:t>Темиргоевского сельского поселения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8210000000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Гражданско-патриотическое воспитание молодежи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8210200000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5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Мероприятия в области молодежной политики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8210210140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8210210140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7.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Культура, кинематография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24406,3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24406,3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24406,3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24406,3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Муниципальная программа Михайловского сельского поселения Курганинского района "Развитие культуры в Михайловском </w:t>
            </w:r>
            <w:r>
              <w:lastRenderedPageBreak/>
              <w:t>сельском поселении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24346,8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24346,8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Отдельные мероприятия муниципальной программы "</w:t>
            </w:r>
            <w:r>
              <w:t>Развитие культуры"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24346,8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24346,8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20711,2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20711,2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Расходы на </w:t>
            </w: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8010100590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20711,2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20711,2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 CYR" w:hAnsi="Times New Roman CYR" w:cs="Times New Roman CYR"/>
              </w:rPr>
              <w:t>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8010100590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15728,3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15728,3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8010100590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4784,7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4784,7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8010100590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198,3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198,3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5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8010300000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59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8010310350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58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8010310350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4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Поддержка учреждений библиотечного обслуживания населения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8010400000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Иные межбюджетные трансферты бюджету муниципального района на осуществление отдельных полномочий поселений по организации  библиотечного обслуживания населения, комплектованию и обеспечению сохранности библиотек поселения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8010421030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8010421030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4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113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Отдельные мероприятия муниципальной программы "Молодежь Михайловского сельского поселения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86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Содействие трудоустройству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8210300000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7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8210310450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4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Расходы на выплаты персоналу в целях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 CYR" w:hAnsi="Times New Roman CYR" w:cs="Times New Roman CYR"/>
              </w:rPr>
              <w:t>управления государственными внебюджетными фондами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8210310450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55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8.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523,3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523,3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1048B2">
        <w:trPr>
          <w:trHeight w:val="31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r>
              <w:t xml:space="preserve">Пенсионное обеспечение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t>99,98</w:t>
            </w:r>
          </w:p>
        </w:tc>
      </w:tr>
      <w:tr w:rsidR="001048B2">
        <w:trPr>
          <w:trHeight w:val="3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8300000000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99,98</w:t>
            </w:r>
          </w:p>
        </w:tc>
      </w:tr>
      <w:tr w:rsidR="001048B2">
        <w:trPr>
          <w:trHeight w:val="111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 xml:space="preserve">Развитие мер социальной поддержки отдельных категорий граждан 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8310000000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99,98</w:t>
            </w:r>
          </w:p>
        </w:tc>
      </w:tr>
      <w:tr w:rsidR="001048B2">
        <w:trPr>
          <w:trHeight w:val="6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 xml:space="preserve">Решение Совета Михайловского сельского поселения от 27.11.2008 № 207 «Об утверждении Положения о дополнительном материальном обеспечении лиц, </w:t>
            </w:r>
            <w:r>
              <w:rPr>
                <w:rFonts w:ascii="Times New Roman CYR" w:hAnsi="Times New Roman CYR"/>
              </w:rPr>
              <w:t>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8310100000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99,98</w:t>
            </w:r>
          </w:p>
        </w:tc>
      </w:tr>
      <w:tr w:rsidR="001048B2">
        <w:trPr>
          <w:trHeight w:val="82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 xml:space="preserve">Дополнительное материальное обеспечение лиц, замещавших муниципальные должности и должности </w:t>
            </w:r>
            <w:r>
              <w:rPr>
                <w:rFonts w:ascii="Times New Roman CYR" w:hAnsi="Times New Roman CYR"/>
              </w:rPr>
              <w:lastRenderedPageBreak/>
              <w:t xml:space="preserve">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8310140020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99,98</w:t>
            </w:r>
          </w:p>
        </w:tc>
      </w:tr>
      <w:tr w:rsidR="001048B2">
        <w:trPr>
          <w:trHeight w:val="63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>Социальное обеспечение и иные</w:t>
            </w:r>
            <w:r>
              <w:rPr>
                <w:rFonts w:ascii="Times New Roman CYR" w:hAnsi="Times New Roman CYR"/>
              </w:rPr>
              <w:t xml:space="preserve"> выплаты  населению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8310140020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473,8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99,98</w:t>
            </w:r>
          </w:p>
        </w:tc>
      </w:tr>
      <w:tr w:rsidR="001048B2">
        <w:trPr>
          <w:trHeight w:val="914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1048B2">
        <w:trPr>
          <w:trHeight w:val="59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Муниципальная программа Михайловского сельского поселения Курганинского района "</w:t>
            </w:r>
            <w:r>
              <w:rPr>
                <w:rFonts w:ascii="Times New Roman CYR" w:hAnsi="Times New Roman CYR" w:cs="Times New Roman CYR"/>
              </w:rPr>
              <w:t>Социальная поддержка граждан в Михайловском сельском поселении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35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55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Предоставление ежегодных </w:t>
            </w:r>
            <w:r>
              <w:rPr>
                <w:rFonts w:ascii="Times New Roman CYR" w:hAnsi="Times New Roman CYR" w:cs="Times New Roman CYR"/>
              </w:rPr>
              <w:t>и ежемесячных денежных выплат отдельным категориям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59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 CYR" w:hAnsi="Times New Roman CYR"/>
              </w:rPr>
              <w:t>редоставление в 2021 году отдельным категориям граждан Михайловского сельского поселения Курганинского района льгот по бесплатному зубопротезированию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8310210460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56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8310210460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048B2">
        <w:trPr>
          <w:trHeight w:val="6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97,45</w:t>
            </w:r>
          </w:p>
        </w:tc>
      </w:tr>
      <w:tr w:rsidR="001048B2">
        <w:trPr>
          <w:trHeight w:val="85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Физическая культура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Муниципальная программа Михайловского  сельского поселения </w:t>
            </w:r>
            <w:r>
              <w:rPr>
                <w:rFonts w:ascii="Times New Roman CYR" w:hAnsi="Times New Roman CYR" w:cs="Times New Roman CYR"/>
              </w:rPr>
              <w:lastRenderedPageBreak/>
              <w:t>Курганинского района "Развитие физической культуры и массового спорта на территории Михайловского сельского поселения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1048B2">
        <w:trPr>
          <w:trHeight w:val="1144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Отдельные </w:t>
            </w:r>
            <w:r>
              <w:rPr>
                <w:rFonts w:ascii="Times New Roman CYR" w:hAnsi="Times New Roman CYR" w:cs="Times New Roman CYR"/>
              </w:rPr>
              <w:t>мероприятия муниципальной программы "Развитие физической культуры и массового спорта на территории Михайловкого сельского поселения"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8110000000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1048B2">
        <w:trPr>
          <w:trHeight w:val="87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Финансирование организации, проведения и информационного обеспечения </w:t>
            </w:r>
            <w:r>
              <w:rPr>
                <w:rFonts w:ascii="Times New Roman CYR" w:hAnsi="Times New Roman CYR" w:cs="Times New Roman CYR"/>
              </w:rPr>
              <w:t>официальных физкультурных и спортивных мероприятий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8110100000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1048B2">
        <w:trPr>
          <w:trHeight w:val="33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Мероприятия в области спорта и физической культуры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8110110170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1048B2">
        <w:trPr>
          <w:trHeight w:val="59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 CYR" w:hAnsi="Times New Roman CYR" w:cs="Times New Roman CYR"/>
              </w:rPr>
              <w:t xml:space="preserve">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8110110170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309,4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299,0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96,64</w:t>
            </w:r>
          </w:p>
        </w:tc>
      </w:tr>
      <w:tr w:rsidR="001048B2">
        <w:trPr>
          <w:trHeight w:val="134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8110110170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400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94,6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94,6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39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10.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  <w:b/>
                <w:bCs/>
              </w:rPr>
              <w:t>Средства массовой информации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00 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82,73</w:t>
            </w:r>
          </w:p>
        </w:tc>
      </w:tr>
      <w:tr w:rsidR="001048B2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Другие вопросы в</w:t>
            </w:r>
            <w:r>
              <w:rPr>
                <w:rFonts w:ascii="Times New Roman CYR" w:hAnsi="Times New Roman CYR" w:cs="Times New Roman CYR"/>
              </w:rPr>
              <w:t xml:space="preserve"> области средств массовой информации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1048B2">
        <w:trPr>
          <w:trHeight w:val="115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 xml:space="preserve">Обеспечение деятельности администрации поселения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1048B2">
        <w:trPr>
          <w:trHeight w:val="6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9160000000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1048B2">
        <w:trPr>
          <w:trHeight w:val="58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9160010520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1048B2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</w:t>
            </w:r>
            <w:r>
              <w:rPr>
                <w:rFonts w:ascii="Times New Roman CYR" w:hAnsi="Times New Roman CYR" w:cs="Times New Roman CYR"/>
              </w:rPr>
              <w:t xml:space="preserve">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9160010520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  <w:rPr>
                <w:b/>
                <w:bCs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  <w:rPr>
                <w:b/>
                <w:bCs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048B2">
        <w:trPr>
          <w:trHeight w:val="1144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Обслуживание государственного  (муниципального) внутреннего  долга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rPr>
                <w:rFonts w:ascii="Times New Roman CYR" w:hAnsi="Times New Roman CYR"/>
              </w:rPr>
              <w:t xml:space="preserve">Обеспечение деятельности администрации Михайловского сельского поселения Курганинского района 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34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Управление муниципальным долгом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9170000000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34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shd w:val="clear" w:color="auto" w:fill="auto"/>
            <w:vAlign w:val="bottom"/>
          </w:tcPr>
          <w:p w:rsidR="001048B2" w:rsidRDefault="00761E8B">
            <w:r>
              <w:t xml:space="preserve">Процентные платежи по муниципальному долгу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9170010150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141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1048B2"/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Обслуживание государственного  (муниципального)   долга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91710150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700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hRule="exact" w:val="300"/>
        </w:trPr>
        <w:tc>
          <w:tcPr>
            <w:tcW w:w="509" w:type="dxa"/>
            <w:shd w:val="clear" w:color="auto" w:fill="auto"/>
            <w:vAlign w:val="bottom"/>
          </w:tcPr>
          <w:p w:rsidR="001048B2" w:rsidRDefault="001048B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99" w:type="dxa"/>
            <w:shd w:val="clear" w:color="auto" w:fill="auto"/>
            <w:vAlign w:val="bottom"/>
          </w:tcPr>
          <w:p w:rsidR="001048B2" w:rsidRDefault="001048B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1048B2" w:rsidRDefault="001048B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1048B2" w:rsidRDefault="001048B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1048B2" w:rsidRDefault="001048B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1048B2" w:rsidRDefault="001048B2">
            <w:pPr>
              <w:rPr>
                <w:rFonts w:ascii="Times New Roman CYR" w:hAnsi="Times New Roman CYR" w:cs="Times New Roman CYR"/>
              </w:rPr>
            </w:pPr>
          </w:p>
        </w:tc>
      </w:tr>
      <w:tr w:rsidR="001048B2">
        <w:trPr>
          <w:trHeight w:val="765"/>
        </w:trPr>
        <w:tc>
          <w:tcPr>
            <w:tcW w:w="509" w:type="dxa"/>
            <w:shd w:val="clear" w:color="auto" w:fill="auto"/>
            <w:vAlign w:val="bottom"/>
          </w:tcPr>
          <w:p w:rsidR="001048B2" w:rsidRDefault="001048B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36" w:type="dxa"/>
            <w:gridSpan w:val="4"/>
            <w:shd w:val="clear" w:color="auto" w:fill="auto"/>
            <w:vAlign w:val="bottom"/>
          </w:tcPr>
          <w:p w:rsidR="001048B2" w:rsidRDefault="00761E8B">
            <w:pPr>
              <w:tabs>
                <w:tab w:val="left" w:pos="709"/>
              </w:tabs>
              <w:jc w:val="both"/>
            </w:pPr>
            <w:r>
              <w:t xml:space="preserve">Начальник отдела бухгалтерского </w:t>
            </w:r>
          </w:p>
          <w:p w:rsidR="001048B2" w:rsidRDefault="00761E8B">
            <w:pPr>
              <w:tabs>
                <w:tab w:val="left" w:pos="709"/>
              </w:tabs>
              <w:jc w:val="both"/>
            </w:pPr>
            <w:r>
              <w:t xml:space="preserve">учета и отчетности администрации </w:t>
            </w:r>
            <w:r>
              <w:t>Михайловского</w:t>
            </w:r>
            <w:r>
              <w:t xml:space="preserve"> сельского поселения</w:t>
            </w:r>
          </w:p>
          <w:p w:rsidR="001048B2" w:rsidRDefault="00761E8B">
            <w:pPr>
              <w:tabs>
                <w:tab w:val="left" w:pos="709"/>
                <w:tab w:val="left" w:pos="7500"/>
              </w:tabs>
              <w:jc w:val="both"/>
            </w:pPr>
            <w:r>
              <w:t xml:space="preserve">Курганинского </w:t>
            </w:r>
            <w:r>
              <w:t>района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1048B2" w:rsidRDefault="001048B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Л.Н. Чинокалова</w:t>
            </w:r>
          </w:p>
        </w:tc>
      </w:tr>
    </w:tbl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9473"/>
        <w:gridCol w:w="381"/>
      </w:tblGrid>
      <w:tr w:rsidR="001048B2">
        <w:trPr>
          <w:trHeight w:val="3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ПРИЛОЖЕНИЕ № 8</w:t>
            </w:r>
          </w:p>
        </w:tc>
      </w:tr>
      <w:tr w:rsidR="001048B2">
        <w:trPr>
          <w:trHeight w:val="315"/>
        </w:trPr>
        <w:tc>
          <w:tcPr>
            <w:tcW w:w="9264" w:type="dxa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УТВЕРЖДЕН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</w:tr>
      <w:tr w:rsidR="001048B2">
        <w:trPr>
          <w:trHeight w:val="567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решением Совета  Михайловского                                                       сельского поселения Курганинского района</w:t>
            </w:r>
          </w:p>
        </w:tc>
      </w:tr>
      <w:tr w:rsidR="001048B2">
        <w:trPr>
          <w:trHeight w:hRule="exact" w:val="132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1048B2"/>
        </w:tc>
      </w:tr>
      <w:tr w:rsidR="001048B2">
        <w:trPr>
          <w:trHeight w:val="6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от 25 .05. 2022 г. №_108</w:t>
            </w:r>
          </w:p>
          <w:p w:rsidR="001048B2" w:rsidRDefault="001048B2">
            <w:pPr>
              <w:jc w:val="center"/>
            </w:pPr>
          </w:p>
        </w:tc>
      </w:tr>
    </w:tbl>
    <w:p w:rsidR="001048B2" w:rsidRDefault="001048B2">
      <w:pPr>
        <w:rPr>
          <w:sz w:val="28"/>
          <w:szCs w:val="28"/>
        </w:rPr>
      </w:pPr>
    </w:p>
    <w:tbl>
      <w:tblPr>
        <w:tblW w:w="9645" w:type="dxa"/>
        <w:tblLook w:val="04A0"/>
      </w:tblPr>
      <w:tblGrid>
        <w:gridCol w:w="2352"/>
        <w:gridCol w:w="3006"/>
        <w:gridCol w:w="1402"/>
        <w:gridCol w:w="1463"/>
        <w:gridCol w:w="1422"/>
      </w:tblGrid>
      <w:tr w:rsidR="001048B2">
        <w:trPr>
          <w:trHeight w:val="1125"/>
        </w:trPr>
        <w:tc>
          <w:tcPr>
            <w:tcW w:w="9645" w:type="dxa"/>
            <w:gridSpan w:val="5"/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rPr>
                <w:sz w:val="22"/>
              </w:rPr>
              <w:t>Отчет   об исполнении бюджета Михайловского сельского поселения  Курганинского района в разрезе источников финансирования  дефицита бюджета Михайловского сельского поселения, перечень статей и видов источников  финансирования дефицита бюджетов за  2021 год</w:t>
            </w:r>
            <w:r>
              <w:rPr>
                <w:sz w:val="22"/>
              </w:rPr>
              <w:t xml:space="preserve">  </w:t>
            </w:r>
          </w:p>
          <w:p w:rsidR="001048B2" w:rsidRDefault="001048B2">
            <w:pPr>
              <w:jc w:val="center"/>
              <w:rPr>
                <w:sz w:val="22"/>
              </w:rPr>
            </w:pPr>
          </w:p>
        </w:tc>
      </w:tr>
      <w:tr w:rsidR="001048B2">
        <w:trPr>
          <w:trHeight w:hRule="exact" w:val="180"/>
        </w:trPr>
        <w:tc>
          <w:tcPr>
            <w:tcW w:w="7422" w:type="dxa"/>
            <w:gridSpan w:val="3"/>
            <w:shd w:val="clear" w:color="auto" w:fill="auto"/>
            <w:vAlign w:val="center"/>
          </w:tcPr>
          <w:p w:rsidR="001048B2" w:rsidRDefault="001048B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048B2" w:rsidRDefault="001048B2">
            <w:pPr>
              <w:rPr>
                <w:b/>
                <w:bCs/>
                <w:color w:val="008000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  <w:color w:val="008000"/>
              </w:rPr>
            </w:pPr>
          </w:p>
        </w:tc>
      </w:tr>
      <w:tr w:rsidR="001048B2">
        <w:trPr>
          <w:trHeight w:val="315"/>
        </w:trPr>
        <w:tc>
          <w:tcPr>
            <w:tcW w:w="2715" w:type="dxa"/>
            <w:shd w:val="clear" w:color="auto" w:fill="auto"/>
            <w:vAlign w:val="bottom"/>
          </w:tcPr>
          <w:p w:rsidR="001048B2" w:rsidRDefault="001048B2"/>
        </w:tc>
        <w:tc>
          <w:tcPr>
            <w:tcW w:w="3242" w:type="dxa"/>
            <w:shd w:val="clear" w:color="auto" w:fill="auto"/>
            <w:vAlign w:val="bottom"/>
          </w:tcPr>
          <w:p w:rsidR="001048B2" w:rsidRDefault="001048B2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(тыс. рублей)</w:t>
            </w:r>
          </w:p>
        </w:tc>
      </w:tr>
      <w:tr w:rsidR="001048B2">
        <w:trPr>
          <w:trHeight w:val="128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Код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План на 2021 год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Исполнение за  2021 год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 xml:space="preserve">% </w:t>
            </w:r>
            <w:r>
              <w:t>исполнения</w:t>
            </w:r>
          </w:p>
        </w:tc>
      </w:tr>
      <w:tr w:rsidR="001048B2">
        <w:trPr>
          <w:trHeight w:val="630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000 01 00 0000 00 0000 000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Источники внутреннего финансирования дефицита бюджета, всего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both"/>
            </w:pPr>
            <w:r>
              <w:t>2 406,8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1 215,8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50,5</w:t>
            </w:r>
          </w:p>
        </w:tc>
      </w:tr>
      <w:tr w:rsidR="001048B2">
        <w:trPr>
          <w:trHeight w:val="630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000 01 03 0000 00 0000 000 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1100,0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1100,0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94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lastRenderedPageBreak/>
              <w:t>000 01 03</w:t>
            </w:r>
            <w:r>
              <w:t xml:space="preserve"> 0100 00 0000 700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Получение бюджетных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1100,0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1100,0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912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000 01 03 0100 10 0000 710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Получение кредитов от других бюджетов бюджетной системы Российской </w:t>
            </w:r>
            <w:r>
              <w:t>Федерации бюджетами сельских поселений в валюте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1100,0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1100,0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100,0</w:t>
            </w:r>
          </w:p>
        </w:tc>
      </w:tr>
      <w:tr w:rsidR="001048B2">
        <w:trPr>
          <w:trHeight w:val="94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000 01 03 0100 00 0000 800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0,0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0,0</w:t>
            </w:r>
          </w:p>
        </w:tc>
      </w:tr>
      <w:tr w:rsidR="001048B2">
        <w:trPr>
          <w:trHeight w:val="1260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000 01 03 0100 10 0000 810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0,0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0,0</w:t>
            </w:r>
          </w:p>
        </w:tc>
      </w:tr>
      <w:tr w:rsidR="001048B2">
        <w:trPr>
          <w:trHeight w:val="567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000 01 05 0000 00 0000 000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Изменение остатков средств на счетах по учету </w:t>
            </w:r>
            <w:r>
              <w:t>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1306,8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115,8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8,9</w:t>
            </w:r>
          </w:p>
        </w:tc>
      </w:tr>
      <w:tr w:rsidR="001048B2">
        <w:trPr>
          <w:trHeight w:val="31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000 01 05 00 00 00 0000 500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Увеличение остатков 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-112964,2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-115537,2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102,3</w:t>
            </w:r>
          </w:p>
        </w:tc>
      </w:tr>
      <w:tr w:rsidR="001048B2">
        <w:trPr>
          <w:trHeight w:val="37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000 01 05 02 00 00 0000 500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Увеличение прочих остатков 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-112964,2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-115537,2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102,3</w:t>
            </w:r>
          </w:p>
        </w:tc>
      </w:tr>
      <w:tr w:rsidR="001048B2">
        <w:trPr>
          <w:trHeight w:val="64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000 01 05 02 01 10 0000 510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-112964,2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-115537,2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102,3</w:t>
            </w:r>
          </w:p>
        </w:tc>
      </w:tr>
      <w:tr w:rsidR="001048B2">
        <w:trPr>
          <w:trHeight w:val="31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000 01 05 00 00 00 0000 600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Уменьшение  остатков 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114270,9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115653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101,2</w:t>
            </w:r>
          </w:p>
        </w:tc>
      </w:tr>
      <w:tr w:rsidR="001048B2">
        <w:trPr>
          <w:trHeight w:val="31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000 01 05 02 00 00 0000 600 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 xml:space="preserve">Уменьшение прочих остатков  средств </w:t>
            </w:r>
            <w:r>
              <w:t>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114270,9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115653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101,2</w:t>
            </w:r>
          </w:p>
        </w:tc>
      </w:tr>
      <w:tr w:rsidR="001048B2">
        <w:trPr>
          <w:trHeight w:val="630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000 01 05 02 01 10 0000 610</w:t>
            </w:r>
          </w:p>
        </w:tc>
        <w:tc>
          <w:tcPr>
            <w:tcW w:w="3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114270,9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115653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101,2</w:t>
            </w:r>
          </w:p>
        </w:tc>
      </w:tr>
      <w:tr w:rsidR="001048B2">
        <w:trPr>
          <w:trHeight w:hRule="exact" w:val="300"/>
        </w:trPr>
        <w:tc>
          <w:tcPr>
            <w:tcW w:w="2715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3242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  <w:color w:val="008000"/>
              </w:rPr>
            </w:pPr>
          </w:p>
        </w:tc>
      </w:tr>
      <w:tr w:rsidR="001048B2">
        <w:trPr>
          <w:trHeight w:val="375"/>
        </w:trPr>
        <w:tc>
          <w:tcPr>
            <w:tcW w:w="5957" w:type="dxa"/>
            <w:gridSpan w:val="2"/>
            <w:shd w:val="clear" w:color="auto" w:fill="auto"/>
            <w:vAlign w:val="bottom"/>
          </w:tcPr>
          <w:p w:rsidR="001048B2" w:rsidRDefault="00761E8B">
            <w:r>
              <w:t>Начальник отдела бухгалтерского учета и отчетности администрации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1048B2" w:rsidRDefault="001048B2"/>
        </w:tc>
        <w:tc>
          <w:tcPr>
            <w:tcW w:w="1188" w:type="dxa"/>
            <w:shd w:val="clear" w:color="auto" w:fill="auto"/>
            <w:vAlign w:val="bottom"/>
          </w:tcPr>
          <w:p w:rsidR="001048B2" w:rsidRDefault="001048B2"/>
        </w:tc>
        <w:tc>
          <w:tcPr>
            <w:tcW w:w="1035" w:type="dxa"/>
            <w:shd w:val="clear" w:color="auto" w:fill="auto"/>
            <w:vAlign w:val="bottom"/>
          </w:tcPr>
          <w:p w:rsidR="001048B2" w:rsidRDefault="001048B2"/>
        </w:tc>
      </w:tr>
      <w:tr w:rsidR="001048B2">
        <w:trPr>
          <w:trHeight w:val="312"/>
        </w:trPr>
        <w:tc>
          <w:tcPr>
            <w:tcW w:w="5957" w:type="dxa"/>
            <w:gridSpan w:val="2"/>
            <w:shd w:val="clear" w:color="auto" w:fill="auto"/>
            <w:vAlign w:val="bottom"/>
          </w:tcPr>
          <w:p w:rsidR="001048B2" w:rsidRDefault="00761E8B">
            <w:r>
              <w:t xml:space="preserve">Михайловского  сельского </w:t>
            </w:r>
            <w:r>
              <w:t>поселения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1048B2" w:rsidRDefault="001048B2"/>
        </w:tc>
        <w:tc>
          <w:tcPr>
            <w:tcW w:w="2223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 xml:space="preserve">Л.Н. Чинокалова </w:t>
            </w:r>
          </w:p>
        </w:tc>
      </w:tr>
    </w:tbl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  <w:sectPr w:rsidR="001048B2">
          <w:headerReference w:type="default" r:id="rId7"/>
          <w:pgSz w:w="11906" w:h="16838"/>
          <w:pgMar w:top="1126" w:right="567" w:bottom="567" w:left="1701" w:header="567" w:footer="0" w:gutter="0"/>
          <w:cols w:space="720"/>
          <w:formProt w:val="0"/>
          <w:docGrid w:linePitch="360"/>
        </w:sectPr>
      </w:pPr>
    </w:p>
    <w:p w:rsidR="001048B2" w:rsidRDefault="00761E8B">
      <w:pPr>
        <w:pStyle w:val="af"/>
        <w:ind w:left="10260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9</w:t>
      </w:r>
    </w:p>
    <w:p w:rsidR="001048B2" w:rsidRDefault="001048B2">
      <w:pPr>
        <w:pStyle w:val="af"/>
        <w:ind w:left="10260"/>
        <w:rPr>
          <w:b w:val="0"/>
          <w:sz w:val="24"/>
          <w:szCs w:val="24"/>
        </w:rPr>
      </w:pPr>
    </w:p>
    <w:p w:rsidR="001048B2" w:rsidRDefault="00761E8B">
      <w:pPr>
        <w:pStyle w:val="af"/>
        <w:ind w:left="10260"/>
        <w:rPr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1048B2" w:rsidRDefault="00761E8B">
      <w:pPr>
        <w:ind w:left="10260"/>
        <w:jc w:val="center"/>
      </w:pPr>
      <w:r>
        <w:t>решением Совета  Михайловского</w:t>
      </w:r>
    </w:p>
    <w:p w:rsidR="001048B2" w:rsidRDefault="00761E8B">
      <w:pPr>
        <w:ind w:left="10260"/>
        <w:jc w:val="center"/>
      </w:pPr>
      <w:r>
        <w:t>сельского поселения            Курганинского района</w:t>
      </w:r>
    </w:p>
    <w:p w:rsidR="001048B2" w:rsidRDefault="00761E8B">
      <w:pPr>
        <w:ind w:left="10260"/>
        <w:jc w:val="right"/>
      </w:pPr>
      <w:r>
        <w:t>от 25 .05. 2022 г. №_108</w:t>
      </w:r>
    </w:p>
    <w:p w:rsidR="001048B2" w:rsidRDefault="001048B2">
      <w:pPr>
        <w:jc w:val="center"/>
      </w:pPr>
    </w:p>
    <w:p w:rsidR="001048B2" w:rsidRDefault="00761E8B">
      <w:pPr>
        <w:jc w:val="center"/>
      </w:pPr>
      <w:r>
        <w:rPr>
          <w:sz w:val="28"/>
          <w:szCs w:val="28"/>
        </w:rPr>
        <w:t>Отчет  об исполнении субвенций из бюджета Михайловского сельского поселения Курганинского района  в бюджет муниципального образования Курганинскийрайон, рассчитанных в соответствии с Соглашениями о передаче от  Михайловского  сельского  поселения отдельн</w:t>
      </w:r>
      <w:r>
        <w:rPr>
          <w:sz w:val="28"/>
          <w:szCs w:val="28"/>
        </w:rPr>
        <w:t>ых полномочий  за 2021 год</w:t>
      </w:r>
    </w:p>
    <w:p w:rsidR="001048B2" w:rsidRDefault="001048B2">
      <w:pPr>
        <w:jc w:val="both"/>
      </w:pPr>
    </w:p>
    <w:tbl>
      <w:tblPr>
        <w:tblW w:w="14806" w:type="dxa"/>
        <w:tblInd w:w="-10" w:type="dxa"/>
        <w:tblLook w:val="0000"/>
      </w:tblPr>
      <w:tblGrid>
        <w:gridCol w:w="4429"/>
        <w:gridCol w:w="2964"/>
        <w:gridCol w:w="3697"/>
        <w:gridCol w:w="3716"/>
      </w:tblGrid>
      <w:tr w:rsidR="001048B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pPr>
              <w:jc w:val="both"/>
            </w:pPr>
            <w:r>
              <w:t>Наименование полномочий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pPr>
              <w:jc w:val="both"/>
            </w:pPr>
            <w:r>
              <w:t>План на 2021 год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pPr>
              <w:jc w:val="both"/>
            </w:pPr>
            <w:r>
              <w:t>Исполнение за 2021 год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both"/>
            </w:pPr>
            <w:r>
              <w:t>%  исполнения</w:t>
            </w:r>
          </w:p>
        </w:tc>
      </w:tr>
      <w:tr w:rsidR="001048B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</w:pPr>
            <w: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</w:pPr>
            <w:r>
              <w:t>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</w:pPr>
            <w:r>
              <w:t>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center"/>
            </w:pPr>
            <w:r>
              <w:t>4</w:t>
            </w:r>
          </w:p>
        </w:tc>
      </w:tr>
      <w:tr w:rsidR="001048B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r>
              <w:t>Контроль в сфере бюджетных правоотношений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pPr>
              <w:jc w:val="both"/>
            </w:pPr>
            <w:r>
              <w:t>67,3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pPr>
              <w:jc w:val="both"/>
            </w:pPr>
            <w:r>
              <w:t>67,3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both"/>
            </w:pPr>
            <w:r>
              <w:t>100</w:t>
            </w:r>
          </w:p>
        </w:tc>
      </w:tr>
      <w:tr w:rsidR="001048B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pPr>
              <w:snapToGrid w:val="0"/>
              <w:jc w:val="both"/>
            </w:pPr>
            <w:r>
              <w:t xml:space="preserve">Формирование, утверждение, исполнение бюджета поселения и контроль за исполнением </w:t>
            </w:r>
            <w:r>
              <w:t>данного бюджета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pPr>
              <w:jc w:val="both"/>
            </w:pPr>
            <w:r>
              <w:t>134,5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pPr>
              <w:jc w:val="both"/>
            </w:pPr>
            <w:r>
              <w:t>134,5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both"/>
            </w:pPr>
            <w:r>
              <w:t>100</w:t>
            </w:r>
          </w:p>
        </w:tc>
      </w:tr>
      <w:tr w:rsidR="001048B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r>
              <w:t>Организация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pPr>
              <w:jc w:val="both"/>
            </w:pPr>
            <w:r>
              <w:t>3385,1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pPr>
              <w:jc w:val="both"/>
            </w:pPr>
            <w:r>
              <w:t>3385,1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both"/>
            </w:pPr>
            <w:r>
              <w:t>100</w:t>
            </w:r>
          </w:p>
        </w:tc>
      </w:tr>
      <w:tr w:rsidR="001048B2">
        <w:trPr>
          <w:trHeight w:val="33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pPr>
              <w:jc w:val="both"/>
            </w:pPr>
            <w:r>
              <w:t>ВСЕГО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pPr>
              <w:jc w:val="both"/>
            </w:pPr>
            <w:r>
              <w:t>3586,9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B2" w:rsidRDefault="00761E8B">
            <w:pPr>
              <w:jc w:val="both"/>
            </w:pPr>
            <w:r>
              <w:t>3586,9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B2" w:rsidRDefault="00761E8B">
            <w:pPr>
              <w:jc w:val="both"/>
            </w:pPr>
            <w:r>
              <w:t>100</w:t>
            </w:r>
          </w:p>
        </w:tc>
      </w:tr>
    </w:tbl>
    <w:p w:rsidR="001048B2" w:rsidRDefault="001048B2">
      <w:pPr>
        <w:jc w:val="both"/>
      </w:pPr>
    </w:p>
    <w:p w:rsidR="001048B2" w:rsidRDefault="001048B2">
      <w:pPr>
        <w:jc w:val="both"/>
      </w:pPr>
    </w:p>
    <w:p w:rsidR="001048B2" w:rsidRDefault="00761E8B">
      <w:pPr>
        <w:jc w:val="both"/>
      </w:pPr>
      <w:r>
        <w:t xml:space="preserve">Начальник  отдела бухгалтерского учета и отчетности </w:t>
      </w:r>
    </w:p>
    <w:p w:rsidR="001048B2" w:rsidRDefault="00761E8B">
      <w:pPr>
        <w:jc w:val="both"/>
        <w:sectPr w:rsidR="001048B2">
          <w:headerReference w:type="default" r:id="rId8"/>
          <w:pgSz w:w="16838" w:h="11906" w:orient="landscape"/>
          <w:pgMar w:top="1701" w:right="1134" w:bottom="567" w:left="851" w:header="0" w:footer="0" w:gutter="0"/>
          <w:cols w:space="720"/>
          <w:formProt w:val="0"/>
          <w:docGrid w:linePitch="360"/>
        </w:sectPr>
      </w:pPr>
      <w:r>
        <w:t xml:space="preserve">администрации Михайловского сельского поселения                                                                                                                Л.Н. Чинокалова </w:t>
      </w:r>
    </w:p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9473"/>
        <w:gridCol w:w="381"/>
      </w:tblGrid>
      <w:tr w:rsidR="001048B2">
        <w:trPr>
          <w:trHeight w:val="3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1048B2"/>
          <w:p w:rsidR="001048B2" w:rsidRDefault="00761E8B">
            <w:pPr>
              <w:jc w:val="right"/>
            </w:pPr>
            <w:r>
              <w:t>ПРИ</w:t>
            </w:r>
            <w:r>
              <w:t>ЛОЖЕНИЕ № 10</w:t>
            </w:r>
          </w:p>
        </w:tc>
      </w:tr>
      <w:tr w:rsidR="001048B2">
        <w:trPr>
          <w:trHeight w:val="315"/>
        </w:trPr>
        <w:tc>
          <w:tcPr>
            <w:tcW w:w="9264" w:type="dxa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УТВЕРЖДЕН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</w:tr>
      <w:tr w:rsidR="001048B2">
        <w:trPr>
          <w:trHeight w:val="567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решением Совета  Михайловского                                                      сельского поселения Курганинского района</w:t>
            </w:r>
          </w:p>
        </w:tc>
      </w:tr>
      <w:tr w:rsidR="001048B2">
        <w:trPr>
          <w:trHeight w:hRule="exact" w:val="132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1048B2"/>
        </w:tc>
      </w:tr>
      <w:tr w:rsidR="001048B2">
        <w:trPr>
          <w:trHeight w:val="6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от 25 .05. 2022 г. №_108</w:t>
            </w:r>
          </w:p>
          <w:p w:rsidR="001048B2" w:rsidRDefault="001048B2">
            <w:pPr>
              <w:jc w:val="center"/>
            </w:pPr>
          </w:p>
        </w:tc>
      </w:tr>
    </w:tbl>
    <w:tbl>
      <w:tblPr>
        <w:tblW w:w="8900" w:type="dxa"/>
        <w:tblInd w:w="93" w:type="dxa"/>
        <w:tblLook w:val="04A0"/>
      </w:tblPr>
      <w:tblGrid>
        <w:gridCol w:w="598"/>
        <w:gridCol w:w="3882"/>
        <w:gridCol w:w="1280"/>
        <w:gridCol w:w="1600"/>
        <w:gridCol w:w="1540"/>
      </w:tblGrid>
      <w:tr w:rsidR="001048B2">
        <w:trPr>
          <w:trHeight w:val="1223"/>
        </w:trPr>
        <w:tc>
          <w:tcPr>
            <w:tcW w:w="8900" w:type="dxa"/>
            <w:gridSpan w:val="5"/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 xml:space="preserve">Отчет об исполнении бюджета  сельского поселения Курганинского района в </w:t>
            </w:r>
            <w:r>
              <w:t>разрезе программы муниципальных внутренних заимствований Михайловского сельского поселения Курганинского района за  2021 год</w:t>
            </w:r>
          </w:p>
        </w:tc>
      </w:tr>
      <w:tr w:rsidR="001048B2">
        <w:trPr>
          <w:trHeight w:hRule="exact" w:val="300"/>
        </w:trPr>
        <w:tc>
          <w:tcPr>
            <w:tcW w:w="598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82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  <w:color w:val="008000"/>
              </w:rPr>
            </w:pPr>
          </w:p>
        </w:tc>
      </w:tr>
      <w:tr w:rsidR="001048B2">
        <w:trPr>
          <w:trHeight w:hRule="exact" w:val="180"/>
        </w:trPr>
        <w:tc>
          <w:tcPr>
            <w:tcW w:w="598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82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  <w:color w:val="008000"/>
              </w:rPr>
            </w:pPr>
          </w:p>
        </w:tc>
      </w:tr>
      <w:tr w:rsidR="001048B2">
        <w:trPr>
          <w:trHeight w:val="63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№ п/п</w:t>
            </w:r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Наименование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План на 2021 год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Исполнение за  2021 год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% исполнения</w:t>
            </w:r>
          </w:p>
        </w:tc>
      </w:tr>
      <w:tr w:rsidR="001048B2">
        <w:trPr>
          <w:trHeight w:val="1575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1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r>
              <w:t xml:space="preserve">Бюджетные кредиты, привлеченные в бюджет </w:t>
            </w:r>
            <w:r>
              <w:t>поселения от других бюджетов бюджетной системы Российской Федерации, всего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right"/>
            </w:pPr>
            <w:r>
              <w:t>0,0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right"/>
            </w:pPr>
            <w:r>
              <w:t>0,0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right"/>
            </w:pPr>
            <w:r>
              <w:t>0,0</w:t>
            </w:r>
          </w:p>
        </w:tc>
      </w:tr>
      <w:tr w:rsidR="001048B2">
        <w:trPr>
          <w:trHeight w:val="315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 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r>
              <w:t>Привлечение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right"/>
            </w:pPr>
            <w:r>
              <w:t>0,0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right"/>
            </w:pPr>
            <w:r>
              <w:t>0,0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right"/>
            </w:pPr>
            <w:r>
              <w:t>0,0</w:t>
            </w:r>
          </w:p>
        </w:tc>
      </w:tr>
      <w:tr w:rsidR="001048B2">
        <w:trPr>
          <w:trHeight w:val="315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 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r>
              <w:t>Погашение основной суммы долга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0,0</w:t>
            </w:r>
          </w:p>
        </w:tc>
      </w:tr>
      <w:tr w:rsidR="001048B2">
        <w:trPr>
          <w:trHeight w:hRule="exact" w:val="315"/>
        </w:trPr>
        <w:tc>
          <w:tcPr>
            <w:tcW w:w="598" w:type="dxa"/>
            <w:shd w:val="clear" w:color="auto" w:fill="auto"/>
            <w:vAlign w:val="bottom"/>
          </w:tcPr>
          <w:p w:rsidR="001048B2" w:rsidRDefault="001048B2">
            <w:pPr>
              <w:jc w:val="both"/>
              <w:rPr>
                <w:color w:val="008000"/>
              </w:rPr>
            </w:pPr>
          </w:p>
        </w:tc>
        <w:tc>
          <w:tcPr>
            <w:tcW w:w="3882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048B2" w:rsidRDefault="001048B2">
            <w:pPr>
              <w:jc w:val="right"/>
              <w:rPr>
                <w:color w:val="008000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  <w:color w:val="008000"/>
              </w:rPr>
            </w:pPr>
          </w:p>
        </w:tc>
      </w:tr>
      <w:tr w:rsidR="001048B2">
        <w:trPr>
          <w:trHeight w:val="672"/>
        </w:trPr>
        <w:tc>
          <w:tcPr>
            <w:tcW w:w="5760" w:type="dxa"/>
            <w:gridSpan w:val="3"/>
            <w:shd w:val="clear" w:color="auto" w:fill="auto"/>
            <w:vAlign w:val="bottom"/>
          </w:tcPr>
          <w:p w:rsidR="001048B2" w:rsidRDefault="00761E8B">
            <w:pPr>
              <w:tabs>
                <w:tab w:val="left" w:pos="709"/>
              </w:tabs>
              <w:jc w:val="both"/>
            </w:pPr>
            <w:r>
              <w:t xml:space="preserve">Начальник отдела бухгалтерского </w:t>
            </w:r>
          </w:p>
          <w:p w:rsidR="001048B2" w:rsidRDefault="00761E8B">
            <w:pPr>
              <w:tabs>
                <w:tab w:val="left" w:pos="709"/>
              </w:tabs>
              <w:jc w:val="both"/>
            </w:pPr>
            <w:r>
              <w:t xml:space="preserve">учета и отчетности администрации </w:t>
            </w:r>
            <w:r>
              <w:t>Михайловского</w:t>
            </w:r>
            <w:r>
              <w:t xml:space="preserve"> сельского поселения</w:t>
            </w:r>
          </w:p>
          <w:p w:rsidR="001048B2" w:rsidRDefault="00761E8B">
            <w:pPr>
              <w:tabs>
                <w:tab w:val="left" w:pos="709"/>
                <w:tab w:val="left" w:pos="7500"/>
              </w:tabs>
              <w:jc w:val="both"/>
            </w:pPr>
            <w:r>
              <w:t>Курганинского района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 xml:space="preserve">Л.Н. Чинокалова </w:t>
            </w:r>
          </w:p>
        </w:tc>
      </w:tr>
    </w:tbl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p w:rsidR="001048B2" w:rsidRDefault="001048B2">
      <w:pPr>
        <w:rPr>
          <w:sz w:val="28"/>
          <w:szCs w:val="28"/>
        </w:rPr>
      </w:pPr>
    </w:p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9473"/>
        <w:gridCol w:w="381"/>
      </w:tblGrid>
      <w:tr w:rsidR="001048B2">
        <w:trPr>
          <w:trHeight w:val="3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1048B2"/>
          <w:p w:rsidR="001048B2" w:rsidRDefault="00761E8B">
            <w:pPr>
              <w:jc w:val="right"/>
            </w:pPr>
            <w:r>
              <w:t>ПРИЛОЖЕНИЕ № 11</w:t>
            </w:r>
          </w:p>
        </w:tc>
      </w:tr>
      <w:tr w:rsidR="001048B2">
        <w:trPr>
          <w:trHeight w:val="315"/>
        </w:trPr>
        <w:tc>
          <w:tcPr>
            <w:tcW w:w="9264" w:type="dxa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УТВЕРЖДЕН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1048B2" w:rsidRDefault="001048B2">
            <w:pPr>
              <w:jc w:val="right"/>
            </w:pPr>
          </w:p>
        </w:tc>
      </w:tr>
      <w:tr w:rsidR="001048B2">
        <w:trPr>
          <w:trHeight w:val="567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решением Совета  Михайловского                                                     сельского поселения Курганинского района</w:t>
            </w:r>
          </w:p>
        </w:tc>
      </w:tr>
      <w:tr w:rsidR="001048B2">
        <w:trPr>
          <w:trHeight w:hRule="exact" w:val="132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1048B2"/>
        </w:tc>
      </w:tr>
      <w:tr w:rsidR="001048B2">
        <w:trPr>
          <w:trHeight w:val="6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 xml:space="preserve">от 25 .05. 2022 </w:t>
            </w:r>
            <w:r>
              <w:t>г. №_108</w:t>
            </w:r>
          </w:p>
          <w:p w:rsidR="001048B2" w:rsidRDefault="001048B2">
            <w:pPr>
              <w:jc w:val="center"/>
            </w:pPr>
          </w:p>
        </w:tc>
      </w:tr>
    </w:tbl>
    <w:p w:rsidR="001048B2" w:rsidRDefault="001048B2">
      <w:pPr>
        <w:rPr>
          <w:sz w:val="28"/>
          <w:szCs w:val="28"/>
        </w:rPr>
      </w:pPr>
    </w:p>
    <w:tbl>
      <w:tblPr>
        <w:tblW w:w="9020" w:type="dxa"/>
        <w:tblInd w:w="93" w:type="dxa"/>
        <w:tblLook w:val="04A0"/>
      </w:tblPr>
      <w:tblGrid>
        <w:gridCol w:w="392"/>
        <w:gridCol w:w="393"/>
        <w:gridCol w:w="389"/>
        <w:gridCol w:w="382"/>
        <w:gridCol w:w="382"/>
        <w:gridCol w:w="1811"/>
        <w:gridCol w:w="2683"/>
        <w:gridCol w:w="2588"/>
      </w:tblGrid>
      <w:tr w:rsidR="001048B2">
        <w:trPr>
          <w:trHeight w:val="597"/>
        </w:trPr>
        <w:tc>
          <w:tcPr>
            <w:tcW w:w="9019" w:type="dxa"/>
            <w:gridSpan w:val="8"/>
            <w:vMerge w:val="restart"/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Отчет об исполнении бюджета Михайловского сельского поселения Курганинского района  в разрезе программы муниципальных гарантий в валюте Российской Федерации за  2021 год</w:t>
            </w:r>
          </w:p>
        </w:tc>
      </w:tr>
      <w:tr w:rsidR="001048B2">
        <w:trPr>
          <w:trHeight w:val="276"/>
        </w:trPr>
        <w:tc>
          <w:tcPr>
            <w:tcW w:w="9019" w:type="dxa"/>
            <w:gridSpan w:val="8"/>
            <w:vMerge/>
            <w:shd w:val="clear" w:color="auto" w:fill="auto"/>
            <w:vAlign w:val="center"/>
          </w:tcPr>
          <w:p w:rsidR="001048B2" w:rsidRDefault="001048B2"/>
        </w:tc>
      </w:tr>
      <w:tr w:rsidR="001048B2">
        <w:trPr>
          <w:trHeight w:val="417"/>
        </w:trPr>
        <w:tc>
          <w:tcPr>
            <w:tcW w:w="9019" w:type="dxa"/>
            <w:gridSpan w:val="8"/>
            <w:vMerge/>
            <w:shd w:val="clear" w:color="auto" w:fill="auto"/>
            <w:vAlign w:val="center"/>
          </w:tcPr>
          <w:p w:rsidR="001048B2" w:rsidRDefault="001048B2"/>
        </w:tc>
      </w:tr>
      <w:tr w:rsidR="001048B2">
        <w:trPr>
          <w:trHeight w:hRule="exact" w:val="300"/>
        </w:trPr>
        <w:tc>
          <w:tcPr>
            <w:tcW w:w="386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2689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2594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</w:tr>
      <w:tr w:rsidR="001048B2">
        <w:trPr>
          <w:trHeight w:hRule="exact" w:val="207"/>
        </w:trPr>
        <w:tc>
          <w:tcPr>
            <w:tcW w:w="386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2689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2594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</w:tr>
      <w:tr w:rsidR="001048B2">
        <w:trPr>
          <w:trHeight w:val="276"/>
        </w:trPr>
        <w:tc>
          <w:tcPr>
            <w:tcW w:w="9019" w:type="dxa"/>
            <w:gridSpan w:val="8"/>
            <w:vMerge w:val="restart"/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Общий объем бюджетных ассигнований, предусмотренных</w:t>
            </w:r>
            <w:r>
              <w:t xml:space="preserve"> на исполнение муниципальных гарантий Михайловского сельского поселения по возможным гарантийным случаям за  2021 год</w:t>
            </w:r>
          </w:p>
        </w:tc>
      </w:tr>
      <w:tr w:rsidR="001048B2">
        <w:trPr>
          <w:trHeight w:val="672"/>
        </w:trPr>
        <w:tc>
          <w:tcPr>
            <w:tcW w:w="9019" w:type="dxa"/>
            <w:gridSpan w:val="8"/>
            <w:vMerge/>
            <w:shd w:val="clear" w:color="auto" w:fill="auto"/>
            <w:vAlign w:val="center"/>
          </w:tcPr>
          <w:p w:rsidR="001048B2" w:rsidRDefault="001048B2"/>
        </w:tc>
      </w:tr>
      <w:tr w:rsidR="001048B2">
        <w:trPr>
          <w:trHeight w:hRule="exact" w:val="300"/>
        </w:trPr>
        <w:tc>
          <w:tcPr>
            <w:tcW w:w="386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2689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2594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</w:tr>
      <w:tr w:rsidR="001048B2">
        <w:trPr>
          <w:trHeight w:val="237"/>
        </w:trPr>
        <w:tc>
          <w:tcPr>
            <w:tcW w:w="386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2689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2594" w:type="dxa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(тыс. рублей)</w:t>
            </w:r>
          </w:p>
        </w:tc>
      </w:tr>
      <w:tr w:rsidR="001048B2">
        <w:trPr>
          <w:trHeight w:val="1298"/>
        </w:trPr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Исполнение муниципальных гарантий Михайловского сельского поселения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 xml:space="preserve">Объем бюджетных ассигнований на </w:t>
            </w:r>
            <w:r>
              <w:t>исполнение гарантий по возможным гарантийным случаям</w:t>
            </w:r>
          </w:p>
        </w:tc>
      </w:tr>
      <w:tr w:rsidR="001048B2">
        <w:trPr>
          <w:trHeight w:val="2205"/>
        </w:trPr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pPr>
              <w:jc w:val="center"/>
            </w:pPr>
            <w:r>
              <w:t>За счет источников финансирования дефицита бюджета (по муниципальным гарантиям) Михайловского сельского поселения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r>
              <w:t>План  на 2021 год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r>
              <w:t>Исполнение за  2021 год</w:t>
            </w:r>
          </w:p>
        </w:tc>
        <w:tc>
          <w:tcPr>
            <w:tcW w:w="2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B2" w:rsidRDefault="00761E8B">
            <w:r>
              <w:t>% исполнения</w:t>
            </w:r>
          </w:p>
        </w:tc>
      </w:tr>
      <w:tr w:rsidR="001048B2">
        <w:trPr>
          <w:trHeight w:val="417"/>
        </w:trPr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center"/>
            </w:pPr>
            <w:r>
              <w:t> 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</w:t>
            </w:r>
          </w:p>
        </w:tc>
        <w:tc>
          <w:tcPr>
            <w:tcW w:w="2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0</w:t>
            </w:r>
          </w:p>
        </w:tc>
      </w:tr>
      <w:tr w:rsidR="001048B2">
        <w:trPr>
          <w:trHeight w:hRule="exact" w:val="315"/>
        </w:trPr>
        <w:tc>
          <w:tcPr>
            <w:tcW w:w="386" w:type="dxa"/>
            <w:shd w:val="clear" w:color="auto" w:fill="auto"/>
            <w:vAlign w:val="bottom"/>
          </w:tcPr>
          <w:p w:rsidR="001048B2" w:rsidRDefault="001048B2"/>
        </w:tc>
        <w:tc>
          <w:tcPr>
            <w:tcW w:w="387" w:type="dxa"/>
            <w:shd w:val="clear" w:color="auto" w:fill="auto"/>
            <w:vAlign w:val="bottom"/>
          </w:tcPr>
          <w:p w:rsidR="001048B2" w:rsidRDefault="001048B2"/>
        </w:tc>
        <w:tc>
          <w:tcPr>
            <w:tcW w:w="383" w:type="dxa"/>
            <w:shd w:val="clear" w:color="auto" w:fill="auto"/>
            <w:vAlign w:val="bottom"/>
          </w:tcPr>
          <w:p w:rsidR="001048B2" w:rsidRDefault="001048B2"/>
        </w:tc>
        <w:tc>
          <w:tcPr>
            <w:tcW w:w="382" w:type="dxa"/>
            <w:shd w:val="clear" w:color="auto" w:fill="auto"/>
            <w:vAlign w:val="bottom"/>
          </w:tcPr>
          <w:p w:rsidR="001048B2" w:rsidRDefault="001048B2"/>
        </w:tc>
        <w:tc>
          <w:tcPr>
            <w:tcW w:w="382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2689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  <w:tc>
          <w:tcPr>
            <w:tcW w:w="2594" w:type="dxa"/>
            <w:shd w:val="clear" w:color="auto" w:fill="auto"/>
            <w:vAlign w:val="bottom"/>
          </w:tcPr>
          <w:p w:rsidR="001048B2" w:rsidRDefault="001048B2">
            <w:pPr>
              <w:rPr>
                <w:rFonts w:ascii="Arial CYR" w:hAnsi="Arial CYR" w:cs="Arial CYR"/>
              </w:rPr>
            </w:pPr>
          </w:p>
        </w:tc>
      </w:tr>
      <w:tr w:rsidR="001048B2">
        <w:trPr>
          <w:trHeight w:val="537"/>
        </w:trPr>
        <w:tc>
          <w:tcPr>
            <w:tcW w:w="3736" w:type="dxa"/>
            <w:gridSpan w:val="6"/>
            <w:shd w:val="clear" w:color="auto" w:fill="auto"/>
            <w:vAlign w:val="bottom"/>
          </w:tcPr>
          <w:p w:rsidR="001048B2" w:rsidRDefault="00761E8B">
            <w:pPr>
              <w:tabs>
                <w:tab w:val="left" w:pos="709"/>
              </w:tabs>
              <w:jc w:val="both"/>
            </w:pPr>
            <w:r>
              <w:t xml:space="preserve">Начальник отдела бухгалтерского </w:t>
            </w:r>
          </w:p>
          <w:p w:rsidR="001048B2" w:rsidRDefault="00761E8B">
            <w:pPr>
              <w:tabs>
                <w:tab w:val="left" w:pos="709"/>
              </w:tabs>
              <w:jc w:val="both"/>
            </w:pPr>
            <w:r>
              <w:t xml:space="preserve">учета и отчетности администрации </w:t>
            </w:r>
            <w:r>
              <w:t>Михайловского</w:t>
            </w:r>
            <w:r>
              <w:t xml:space="preserve"> сельского поселения</w:t>
            </w:r>
          </w:p>
          <w:p w:rsidR="001048B2" w:rsidRDefault="00761E8B">
            <w:pPr>
              <w:tabs>
                <w:tab w:val="left" w:pos="709"/>
                <w:tab w:val="left" w:pos="7500"/>
              </w:tabs>
              <w:jc w:val="both"/>
            </w:pPr>
            <w:r>
              <w:t>Курганинского района</w:t>
            </w:r>
          </w:p>
        </w:tc>
        <w:tc>
          <w:tcPr>
            <w:tcW w:w="5283" w:type="dxa"/>
            <w:gridSpan w:val="2"/>
            <w:shd w:val="clear" w:color="auto" w:fill="auto"/>
            <w:vAlign w:val="bottom"/>
          </w:tcPr>
          <w:p w:rsidR="001048B2" w:rsidRDefault="00761E8B">
            <w:pPr>
              <w:jc w:val="right"/>
            </w:pPr>
            <w:r>
              <w:t>Л.Н. Чинокалова</w:t>
            </w:r>
          </w:p>
        </w:tc>
      </w:tr>
    </w:tbl>
    <w:p w:rsidR="001048B2" w:rsidRDefault="001048B2">
      <w:pPr>
        <w:rPr>
          <w:sz w:val="28"/>
          <w:szCs w:val="28"/>
        </w:rPr>
      </w:pPr>
    </w:p>
    <w:p w:rsidR="001048B2" w:rsidRDefault="001048B2"/>
    <w:sectPr w:rsidR="001048B2" w:rsidSect="001048B2">
      <w:headerReference w:type="default" r:id="rId9"/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8B" w:rsidRDefault="00761E8B" w:rsidP="001048B2">
      <w:r>
        <w:separator/>
      </w:r>
    </w:p>
  </w:endnote>
  <w:endnote w:type="continuationSeparator" w:id="1">
    <w:p w:rsidR="00761E8B" w:rsidRDefault="00761E8B" w:rsidP="0010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8B" w:rsidRDefault="00761E8B" w:rsidP="001048B2">
      <w:r>
        <w:separator/>
      </w:r>
    </w:p>
  </w:footnote>
  <w:footnote w:type="continuationSeparator" w:id="1">
    <w:p w:rsidR="00761E8B" w:rsidRDefault="00761E8B" w:rsidP="0010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B2" w:rsidRDefault="001048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B2" w:rsidRDefault="001048B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B2" w:rsidRDefault="001048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4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8B2"/>
    <w:rsid w:val="001048B2"/>
    <w:rsid w:val="002F6522"/>
    <w:rsid w:val="0076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F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D6419"/>
    <w:pPr>
      <w:keepNext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BD6419"/>
    <w:rPr>
      <w:rFonts w:eastAsia="Times New Roman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BD6419"/>
    <w:rPr>
      <w:rFonts w:eastAsia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2C4D7C"/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2C4D7C"/>
    <w:rPr>
      <w:rFonts w:eastAsia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qFormat/>
    <w:rsid w:val="002658C8"/>
    <w:rPr>
      <w:rFonts w:eastAsia="Times New Roman"/>
      <w:b/>
      <w:sz w:val="32"/>
      <w:szCs w:val="20"/>
      <w:lang w:eastAsia="ru-RU"/>
    </w:rPr>
  </w:style>
  <w:style w:type="character" w:customStyle="1" w:styleId="a6">
    <w:name w:val="Знак Знак"/>
    <w:basedOn w:val="a0"/>
    <w:qFormat/>
    <w:locked/>
    <w:rsid w:val="007B5C01"/>
    <w:rPr>
      <w:sz w:val="28"/>
      <w:szCs w:val="24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9A0C9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qFormat/>
    <w:rsid w:val="009A0C96"/>
    <w:rPr>
      <w:color w:val="800080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7538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qFormat/>
    <w:rsid w:val="001048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unhideWhenUsed/>
    <w:rsid w:val="002C4D7C"/>
    <w:pPr>
      <w:spacing w:after="120"/>
    </w:pPr>
  </w:style>
  <w:style w:type="paragraph" w:styleId="ab">
    <w:name w:val="List"/>
    <w:basedOn w:val="aa"/>
    <w:rsid w:val="001048B2"/>
    <w:rPr>
      <w:rFonts w:cs="Arial"/>
    </w:rPr>
  </w:style>
  <w:style w:type="paragraph" w:customStyle="1" w:styleId="Caption">
    <w:name w:val="Caption"/>
    <w:basedOn w:val="a"/>
    <w:qFormat/>
    <w:rsid w:val="001048B2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1048B2"/>
    <w:pPr>
      <w:suppressLineNumbers/>
    </w:pPr>
    <w:rPr>
      <w:rFonts w:cs="Arial"/>
    </w:rPr>
  </w:style>
  <w:style w:type="paragraph" w:styleId="ad">
    <w:name w:val="No Spacing"/>
    <w:uiPriority w:val="1"/>
    <w:qFormat/>
    <w:rsid w:val="003019DA"/>
    <w:rPr>
      <w:rFonts w:eastAsia="Times New Roman"/>
      <w:sz w:val="24"/>
      <w:szCs w:val="24"/>
      <w:lang w:eastAsia="ru-RU"/>
    </w:rPr>
  </w:style>
  <w:style w:type="paragraph" w:styleId="20">
    <w:name w:val="Body Text 2"/>
    <w:basedOn w:val="a"/>
    <w:uiPriority w:val="99"/>
    <w:semiHidden/>
    <w:unhideWhenUsed/>
    <w:qFormat/>
    <w:rsid w:val="00BD6419"/>
    <w:pPr>
      <w:spacing w:after="120" w:line="480" w:lineRule="auto"/>
    </w:pPr>
  </w:style>
  <w:style w:type="paragraph" w:styleId="ae">
    <w:name w:val="Body Text Indent"/>
    <w:basedOn w:val="a"/>
    <w:uiPriority w:val="99"/>
    <w:semiHidden/>
    <w:unhideWhenUsed/>
    <w:rsid w:val="002C4D7C"/>
    <w:pPr>
      <w:spacing w:after="120"/>
      <w:ind w:left="283"/>
    </w:pPr>
  </w:style>
  <w:style w:type="paragraph" w:styleId="af">
    <w:name w:val="Title"/>
    <w:basedOn w:val="a"/>
    <w:qFormat/>
    <w:rsid w:val="002658C8"/>
    <w:pPr>
      <w:jc w:val="center"/>
    </w:pPr>
    <w:rPr>
      <w:b/>
      <w:sz w:val="32"/>
      <w:szCs w:val="20"/>
    </w:rPr>
  </w:style>
  <w:style w:type="paragraph" w:customStyle="1" w:styleId="western">
    <w:name w:val="western"/>
    <w:basedOn w:val="a"/>
    <w:qFormat/>
    <w:rsid w:val="002658C8"/>
    <w:pPr>
      <w:spacing w:beforeAutospacing="1" w:line="360" w:lineRule="auto"/>
    </w:pPr>
    <w:rPr>
      <w:sz w:val="28"/>
      <w:szCs w:val="28"/>
    </w:rPr>
  </w:style>
  <w:style w:type="paragraph" w:customStyle="1" w:styleId="xl65">
    <w:name w:val="xl65"/>
    <w:basedOn w:val="a"/>
    <w:qFormat/>
    <w:rsid w:val="009A0C96"/>
    <w:pPr>
      <w:spacing w:beforeAutospacing="1" w:afterAutospacing="1"/>
    </w:pPr>
  </w:style>
  <w:style w:type="paragraph" w:customStyle="1" w:styleId="xl66">
    <w:name w:val="xl66"/>
    <w:basedOn w:val="a"/>
    <w:qFormat/>
    <w:rsid w:val="009A0C96"/>
    <w:pP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67">
    <w:name w:val="xl67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customStyle="1" w:styleId="xl68">
    <w:name w:val="xl68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customStyle="1" w:styleId="xl70">
    <w:name w:val="xl70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customStyle="1" w:styleId="xl71">
    <w:name w:val="xl71"/>
    <w:basedOn w:val="a"/>
    <w:qFormat/>
    <w:rsid w:val="009A0C96"/>
    <w:pPr>
      <w:spacing w:beforeAutospacing="1" w:afterAutospacing="1"/>
    </w:pPr>
    <w:rPr>
      <w:sz w:val="28"/>
      <w:szCs w:val="28"/>
    </w:rPr>
  </w:style>
  <w:style w:type="paragraph" w:customStyle="1" w:styleId="xl72">
    <w:name w:val="xl72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73">
    <w:name w:val="xl73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qFormat/>
    <w:rsid w:val="009A0C96"/>
    <w:pPr>
      <w:spacing w:beforeAutospacing="1" w:afterAutospacing="1"/>
      <w:jc w:val="center"/>
      <w:textAlignment w:val="center"/>
    </w:pPr>
  </w:style>
  <w:style w:type="paragraph" w:customStyle="1" w:styleId="xl75">
    <w:name w:val="xl75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77">
    <w:name w:val="xl77"/>
    <w:basedOn w:val="a"/>
    <w:qFormat/>
    <w:rsid w:val="009A0C96"/>
    <w:pPr>
      <w:spacing w:beforeAutospacing="1" w:afterAutospacing="1"/>
    </w:pPr>
    <w:rPr>
      <w:b/>
      <w:bCs/>
    </w:rPr>
  </w:style>
  <w:style w:type="paragraph" w:customStyle="1" w:styleId="xl78">
    <w:name w:val="xl78"/>
    <w:basedOn w:val="a"/>
    <w:qFormat/>
    <w:rsid w:val="009A0C96"/>
    <w:pPr>
      <w:shd w:val="clear" w:color="000000" w:fill="CCFFCC"/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79">
    <w:name w:val="xl79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80">
    <w:name w:val="xl80"/>
    <w:basedOn w:val="a"/>
    <w:qFormat/>
    <w:rsid w:val="009A0C96"/>
    <w:pPr>
      <w:spacing w:beforeAutospacing="1" w:afterAutospacing="1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82">
    <w:name w:val="xl82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83">
    <w:name w:val="xl83"/>
    <w:basedOn w:val="a"/>
    <w:qFormat/>
    <w:rsid w:val="009A0C96"/>
    <w:pPr>
      <w:spacing w:beforeAutospacing="1" w:afterAutospacing="1"/>
    </w:pPr>
    <w:rPr>
      <w:i/>
      <w:iCs/>
    </w:rPr>
  </w:style>
  <w:style w:type="paragraph" w:customStyle="1" w:styleId="xl84">
    <w:name w:val="xl84"/>
    <w:basedOn w:val="a"/>
    <w:qFormat/>
    <w:rsid w:val="009A0C96"/>
    <w:pPr>
      <w:spacing w:beforeAutospacing="1" w:afterAutospacing="1"/>
      <w:jc w:val="center"/>
    </w:pPr>
  </w:style>
  <w:style w:type="paragraph" w:customStyle="1" w:styleId="xl85">
    <w:name w:val="xl85"/>
    <w:basedOn w:val="a"/>
    <w:qFormat/>
    <w:rsid w:val="009A0C96"/>
    <w:pPr>
      <w:spacing w:beforeAutospacing="1" w:afterAutospacing="1"/>
    </w:pPr>
    <w:rPr>
      <w:sz w:val="28"/>
      <w:szCs w:val="28"/>
    </w:rPr>
  </w:style>
  <w:style w:type="paragraph" w:customStyle="1" w:styleId="xl86">
    <w:name w:val="xl86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customStyle="1" w:styleId="xl87">
    <w:name w:val="xl87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88">
    <w:name w:val="xl88"/>
    <w:basedOn w:val="a"/>
    <w:qFormat/>
    <w:rsid w:val="009A0C96"/>
    <w:pPr>
      <w:spacing w:beforeAutospacing="1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qFormat/>
    <w:rsid w:val="009A0C96"/>
    <w:pPr>
      <w:spacing w:beforeAutospacing="1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qFormat/>
    <w:rsid w:val="009A0C96"/>
    <w:pPr>
      <w:spacing w:beforeAutospacing="1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qFormat/>
    <w:rsid w:val="009A0C96"/>
    <w:pPr>
      <w:spacing w:beforeAutospacing="1" w:afterAutospacing="1"/>
    </w:pPr>
    <w:rPr>
      <w:i/>
      <w:iCs/>
    </w:rPr>
  </w:style>
  <w:style w:type="paragraph" w:customStyle="1" w:styleId="xl92">
    <w:name w:val="xl92"/>
    <w:basedOn w:val="a"/>
    <w:qFormat/>
    <w:rsid w:val="009A0C96"/>
    <w:pPr>
      <w:spacing w:beforeAutospacing="1" w:afterAutospacing="1"/>
    </w:pPr>
    <w:rPr>
      <w:sz w:val="28"/>
      <w:szCs w:val="28"/>
    </w:rPr>
  </w:style>
  <w:style w:type="paragraph" w:customStyle="1" w:styleId="xl93">
    <w:name w:val="xl93"/>
    <w:basedOn w:val="a"/>
    <w:qFormat/>
    <w:rsid w:val="009A0C96"/>
    <w:pPr>
      <w:spacing w:beforeAutospacing="1" w:afterAutospacing="1"/>
    </w:pPr>
    <w:rPr>
      <w:i/>
      <w:iCs/>
      <w:sz w:val="28"/>
      <w:szCs w:val="28"/>
    </w:rPr>
  </w:style>
  <w:style w:type="paragraph" w:customStyle="1" w:styleId="xl94">
    <w:name w:val="xl94"/>
    <w:basedOn w:val="a"/>
    <w:qFormat/>
    <w:rsid w:val="009A0C96"/>
    <w:pPr>
      <w:spacing w:beforeAutospacing="1" w:afterAutospacing="1"/>
    </w:pPr>
    <w:rPr>
      <w:i/>
      <w:iCs/>
      <w:sz w:val="28"/>
      <w:szCs w:val="28"/>
    </w:rPr>
  </w:style>
  <w:style w:type="paragraph" w:customStyle="1" w:styleId="xl95">
    <w:name w:val="xl95"/>
    <w:basedOn w:val="a"/>
    <w:qFormat/>
    <w:rsid w:val="009A0C96"/>
    <w:pPr>
      <w:spacing w:beforeAutospacing="1" w:afterAutospacing="1"/>
    </w:pPr>
    <w:rPr>
      <w:sz w:val="28"/>
      <w:szCs w:val="28"/>
    </w:rPr>
  </w:style>
  <w:style w:type="paragraph" w:customStyle="1" w:styleId="xl96">
    <w:name w:val="xl96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customStyle="1" w:styleId="xl97">
    <w:name w:val="xl97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customStyle="1" w:styleId="xl98">
    <w:name w:val="xl98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  <w:sz w:val="28"/>
      <w:szCs w:val="28"/>
    </w:rPr>
  </w:style>
  <w:style w:type="paragraph" w:customStyle="1" w:styleId="xl99">
    <w:name w:val="xl99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  <w:sz w:val="28"/>
      <w:szCs w:val="28"/>
    </w:rPr>
  </w:style>
  <w:style w:type="paragraph" w:customStyle="1" w:styleId="xl100">
    <w:name w:val="xl100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</w:rPr>
  </w:style>
  <w:style w:type="paragraph" w:customStyle="1" w:styleId="xl101">
    <w:name w:val="xl101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102">
    <w:name w:val="xl102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</w:style>
  <w:style w:type="paragraph" w:customStyle="1" w:styleId="xl104">
    <w:name w:val="xl104"/>
    <w:basedOn w:val="a"/>
    <w:qFormat/>
    <w:rsid w:val="009A0C96"/>
    <w:pPr>
      <w:spacing w:beforeAutospacing="1" w:afterAutospacing="1"/>
      <w:jc w:val="right"/>
    </w:pPr>
  </w:style>
  <w:style w:type="paragraph" w:customStyle="1" w:styleId="xl105">
    <w:name w:val="xl105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customStyle="1" w:styleId="xl106">
    <w:name w:val="xl106"/>
    <w:basedOn w:val="a"/>
    <w:qFormat/>
    <w:rsid w:val="009A0C96"/>
    <w:pPr>
      <w:spacing w:beforeAutospacing="1" w:afterAutospacing="1"/>
      <w:jc w:val="right"/>
    </w:pPr>
  </w:style>
  <w:style w:type="paragraph" w:customStyle="1" w:styleId="xl107">
    <w:name w:val="xl107"/>
    <w:basedOn w:val="a"/>
    <w:qFormat/>
    <w:rsid w:val="009A0C96"/>
    <w:pPr>
      <w:spacing w:beforeAutospacing="1" w:afterAutospacing="1"/>
      <w:jc w:val="right"/>
    </w:pPr>
    <w:rPr>
      <w:sz w:val="28"/>
      <w:szCs w:val="28"/>
    </w:rPr>
  </w:style>
  <w:style w:type="paragraph" w:customStyle="1" w:styleId="xl108">
    <w:name w:val="xl108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109">
    <w:name w:val="xl109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110">
    <w:name w:val="xl110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28"/>
      <w:szCs w:val="28"/>
    </w:rPr>
  </w:style>
  <w:style w:type="paragraph" w:customStyle="1" w:styleId="xl111">
    <w:name w:val="xl111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28"/>
      <w:szCs w:val="28"/>
    </w:rPr>
  </w:style>
  <w:style w:type="paragraph" w:customStyle="1" w:styleId="xl112">
    <w:name w:val="xl112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28"/>
      <w:szCs w:val="28"/>
    </w:rPr>
  </w:style>
  <w:style w:type="paragraph" w:customStyle="1" w:styleId="xl113">
    <w:name w:val="xl113"/>
    <w:basedOn w:val="a"/>
    <w:qFormat/>
    <w:rsid w:val="009A0C96"/>
    <w:pPr>
      <w:spacing w:beforeAutospacing="1" w:afterAutospacing="1"/>
      <w:jc w:val="right"/>
    </w:pPr>
    <w:rPr>
      <w:b/>
      <w:bCs/>
    </w:rPr>
  </w:style>
  <w:style w:type="paragraph" w:customStyle="1" w:styleId="xl114">
    <w:name w:val="xl114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</w:rPr>
  </w:style>
  <w:style w:type="paragraph" w:customStyle="1" w:styleId="xl115">
    <w:name w:val="xl115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</w:rPr>
  </w:style>
  <w:style w:type="paragraph" w:customStyle="1" w:styleId="xl116">
    <w:name w:val="xl116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8">
    <w:name w:val="xl118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</w:style>
  <w:style w:type="paragraph" w:customStyle="1" w:styleId="xl119">
    <w:name w:val="xl119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28"/>
      <w:szCs w:val="28"/>
    </w:rPr>
  </w:style>
  <w:style w:type="paragraph" w:customStyle="1" w:styleId="xl120">
    <w:name w:val="xl120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121">
    <w:name w:val="xl121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b/>
      <w:bCs/>
      <w:sz w:val="28"/>
      <w:szCs w:val="28"/>
    </w:rPr>
  </w:style>
  <w:style w:type="paragraph" w:customStyle="1" w:styleId="xl122">
    <w:name w:val="xl122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b/>
      <w:bCs/>
      <w:sz w:val="28"/>
      <w:szCs w:val="28"/>
    </w:rPr>
  </w:style>
  <w:style w:type="paragraph" w:customStyle="1" w:styleId="xl123">
    <w:name w:val="xl123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sz w:val="28"/>
      <w:szCs w:val="28"/>
    </w:rPr>
  </w:style>
  <w:style w:type="paragraph" w:customStyle="1" w:styleId="xl124">
    <w:name w:val="xl124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b/>
      <w:bCs/>
      <w:sz w:val="28"/>
      <w:szCs w:val="28"/>
    </w:rPr>
  </w:style>
  <w:style w:type="paragraph" w:customStyle="1" w:styleId="xl125">
    <w:name w:val="xl125"/>
    <w:basedOn w:val="a"/>
    <w:qFormat/>
    <w:rsid w:val="009A0C96"/>
    <w:pPr>
      <w:spacing w:beforeAutospacing="1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customStyle="1" w:styleId="xl127">
    <w:name w:val="xl127"/>
    <w:basedOn w:val="a"/>
    <w:qFormat/>
    <w:rsid w:val="009A0C96"/>
    <w:pPr>
      <w:pBdr>
        <w:bottom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styleId="af0">
    <w:name w:val="Normal (Web)"/>
    <w:basedOn w:val="a"/>
    <w:qFormat/>
    <w:rsid w:val="001048B2"/>
    <w:pPr>
      <w:spacing w:before="280" w:after="280"/>
    </w:pPr>
  </w:style>
  <w:style w:type="paragraph" w:customStyle="1" w:styleId="xl63">
    <w:name w:val="xl63"/>
    <w:basedOn w:val="a"/>
    <w:qFormat/>
    <w:rsid w:val="00767FE8"/>
    <w:pPr>
      <w:spacing w:beforeAutospacing="1" w:afterAutospacing="1"/>
    </w:pPr>
  </w:style>
  <w:style w:type="paragraph" w:customStyle="1" w:styleId="xl64">
    <w:name w:val="xl64"/>
    <w:basedOn w:val="a"/>
    <w:qFormat/>
    <w:rsid w:val="00767FE8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af1">
    <w:name w:val="Balloon Text"/>
    <w:basedOn w:val="a"/>
    <w:uiPriority w:val="99"/>
    <w:semiHidden/>
    <w:unhideWhenUsed/>
    <w:qFormat/>
    <w:rsid w:val="007538C2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rsid w:val="001048B2"/>
    <w:pPr>
      <w:suppressLineNumbers/>
    </w:pPr>
  </w:style>
  <w:style w:type="paragraph" w:customStyle="1" w:styleId="af3">
    <w:name w:val="Заголовок таблицы"/>
    <w:basedOn w:val="af2"/>
    <w:qFormat/>
    <w:rsid w:val="001048B2"/>
    <w:pPr>
      <w:jc w:val="center"/>
    </w:pPr>
    <w:rPr>
      <w:b/>
      <w:bCs/>
    </w:rPr>
  </w:style>
  <w:style w:type="paragraph" w:customStyle="1" w:styleId="af4">
    <w:name w:val="Верхний и нижний колонтитулы"/>
    <w:basedOn w:val="a"/>
    <w:qFormat/>
    <w:rsid w:val="001048B2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f4"/>
    <w:rsid w:val="001048B2"/>
  </w:style>
  <w:style w:type="table" w:styleId="af5">
    <w:name w:val="Table Grid"/>
    <w:basedOn w:val="a1"/>
    <w:uiPriority w:val="59"/>
    <w:rsid w:val="001C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3A0A0-BCD3-4D0C-B762-679B021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12650</Words>
  <Characters>72107</Characters>
  <Application>Microsoft Office Word</Application>
  <DocSecurity>0</DocSecurity>
  <Lines>600</Lines>
  <Paragraphs>169</Paragraphs>
  <ScaleCrop>false</ScaleCrop>
  <Company/>
  <LinksUpToDate>false</LinksUpToDate>
  <CharactersWithSpaces>84588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2022-05-17T13:33:00Z</cp:lastPrinted>
  <dcterms:created xsi:type="dcterms:W3CDTF">2022-06-06T18:06:00Z</dcterms:created>
  <dcterms:modified xsi:type="dcterms:W3CDTF">2022-06-06T18:06:00Z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