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A" w:rsidRDefault="00254E4A" w:rsidP="00744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A4CAB" w:rsidRPr="007A4CAB" w:rsidRDefault="007A4CAB" w:rsidP="007A4C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A4CAB">
        <w:rPr>
          <w:rFonts w:ascii="Times New Roman" w:eastAsia="Calibri" w:hAnsi="Times New Roman" w:cs="Times New Roman"/>
          <w:b/>
          <w:kern w:val="3"/>
          <w:sz w:val="28"/>
          <w:szCs w:val="28"/>
        </w:rPr>
        <w:t>СОВЕТ МИХАЙЛОВСКОГО СЕЛЬСКОГО ПОСЕЛЕНИЯ</w:t>
      </w:r>
    </w:p>
    <w:p w:rsidR="007A4CAB" w:rsidRPr="007A4CAB" w:rsidRDefault="007A4CAB" w:rsidP="007A4C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A4CAB">
        <w:rPr>
          <w:rFonts w:ascii="Times New Roman" w:eastAsia="Calibri" w:hAnsi="Times New Roman" w:cs="Times New Roman"/>
          <w:b/>
          <w:kern w:val="3"/>
          <w:sz w:val="28"/>
          <w:szCs w:val="28"/>
        </w:rPr>
        <w:t>КУРГАНИНСКОГО РАЙОНА</w:t>
      </w:r>
    </w:p>
    <w:p w:rsidR="007A4CAB" w:rsidRPr="007A4CAB" w:rsidRDefault="007A4CAB" w:rsidP="007A4C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7A4CAB" w:rsidRPr="007A4CAB" w:rsidRDefault="007A4CAB" w:rsidP="007A4C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7A4CAB">
        <w:rPr>
          <w:rFonts w:ascii="Times New Roman" w:eastAsia="Calibri" w:hAnsi="Times New Roman" w:cs="Times New Roman"/>
          <w:b/>
          <w:kern w:val="3"/>
          <w:sz w:val="32"/>
          <w:szCs w:val="32"/>
        </w:rPr>
        <w:t>РЕШЕНИЕ</w:t>
      </w:r>
    </w:p>
    <w:p w:rsidR="007A4CAB" w:rsidRPr="007A4CAB" w:rsidRDefault="007A4CAB" w:rsidP="007A4C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7A4CAB" w:rsidRPr="007A4CAB" w:rsidRDefault="007A4CAB" w:rsidP="007A4CA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7A4CAB" w:rsidRPr="007A4CAB" w:rsidRDefault="007A4CAB" w:rsidP="007A4CAB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от  __</w:t>
      </w:r>
      <w:r w:rsidR="00FF452C"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22.12.2015_</w:t>
      </w:r>
      <w:r w:rsidRPr="007A4CAB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7A4CAB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7A4CAB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7A4CAB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7A4CAB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7A4CAB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     </w:t>
      </w:r>
      <w:r>
        <w:rPr>
          <w:rFonts w:ascii="Times New Roman" w:eastAsia="Calibri" w:hAnsi="Times New Roman" w:cs="Times New Roman"/>
          <w:kern w:val="3"/>
          <w:sz w:val="28"/>
          <w:szCs w:val="28"/>
          <w:u w:val="single"/>
        </w:rPr>
        <w:t>№ 60</w:t>
      </w:r>
      <w:bookmarkStart w:id="0" w:name="_GoBack"/>
      <w:bookmarkEnd w:id="0"/>
    </w:p>
    <w:p w:rsidR="00254E4A" w:rsidRPr="00B52267" w:rsidRDefault="007A4CAB" w:rsidP="007A4CAB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52267">
        <w:rPr>
          <w:rFonts w:ascii="Times New Roman" w:eastAsia="Calibri" w:hAnsi="Times New Roman" w:cs="Times New Roman"/>
          <w:kern w:val="3"/>
          <w:sz w:val="28"/>
          <w:szCs w:val="28"/>
        </w:rPr>
        <w:t>ст. Михайловская</w:t>
      </w:r>
    </w:p>
    <w:p w:rsidR="00254E4A" w:rsidRDefault="00254E4A" w:rsidP="00744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4E4A" w:rsidRDefault="00254E4A" w:rsidP="00744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54E4A" w:rsidRDefault="00DF4084" w:rsidP="00744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установлении </w:t>
      </w:r>
      <w:r w:rsidR="00254E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границ</w:t>
      </w:r>
      <w:r w:rsidR="007A4C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территории</w:t>
      </w:r>
      <w:r w:rsidR="00254E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="0074415A" w:rsidRPr="007441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54E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которых</w:t>
      </w:r>
    </w:p>
    <w:p w:rsidR="007A4CAB" w:rsidRDefault="00254E4A" w:rsidP="00744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народная дружина</w:t>
      </w:r>
      <w:r w:rsidR="007A4CA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Михайловского сельского поселения</w:t>
      </w:r>
    </w:p>
    <w:p w:rsidR="00254E4A" w:rsidRDefault="007A4CAB" w:rsidP="00744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</w:t>
      </w:r>
      <w:r w:rsidR="00254E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участвует в охране</w:t>
      </w:r>
    </w:p>
    <w:p w:rsidR="00254E4A" w:rsidRDefault="00254E4A" w:rsidP="007A4C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общественного порядка </w:t>
      </w:r>
    </w:p>
    <w:p w:rsidR="00254E4A" w:rsidRDefault="00254E4A" w:rsidP="007441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4084" w:rsidRDefault="00DF4084" w:rsidP="00254E4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74415A" w:rsidRPr="0074415A" w:rsidRDefault="0074415A" w:rsidP="00254E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вии с Федеральным законом от  </w:t>
      </w:r>
      <w:r w:rsidR="00A907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907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ктября </w:t>
      </w: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>2003г</w:t>
      </w:r>
      <w:r w:rsidR="00A907F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рации», Федеральным законом от  </w:t>
      </w: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>2 апреля 2014 года № 44-ФЗ «Об участии граждан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охране общественного порядка», </w:t>
      </w: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Уставом 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A907F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</w:t>
      </w:r>
      <w:r w:rsidR="00DF408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F4084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Курганинского</w:t>
      </w:r>
      <w:proofErr w:type="spellEnd"/>
      <w:r w:rsidR="00DF40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proofErr w:type="gramStart"/>
      <w:r w:rsidR="00DF4084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DF40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 ш и л</w:t>
      </w: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4415A" w:rsidRPr="0074415A" w:rsidRDefault="00DF4084" w:rsidP="00254E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схему границ</w:t>
      </w:r>
      <w:r w:rsidR="0074415A"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74415A"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котор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ых</w:t>
      </w:r>
      <w:r w:rsidR="0074415A"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народная дружина 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участвует в охране общественного порядка. Границы </w:t>
      </w:r>
      <w:r w:rsidR="0074415A"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совпадают с границами 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proofErr w:type="spellStart"/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Курганинского</w:t>
      </w:r>
      <w:proofErr w:type="spellEnd"/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(прилагается).</w:t>
      </w:r>
    </w:p>
    <w:p w:rsidR="0074415A" w:rsidRPr="0074415A" w:rsidRDefault="0074415A" w:rsidP="00DF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Контроль за выполнением настоящего решения </w:t>
      </w:r>
      <w:r w:rsidR="00DF4084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собой.</w:t>
      </w:r>
    </w:p>
    <w:p w:rsidR="0074415A" w:rsidRPr="0074415A" w:rsidRDefault="0074415A" w:rsidP="00DF40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415A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решение вступает в силу со дня его подписания.</w:t>
      </w:r>
    </w:p>
    <w:p w:rsidR="002D2DD4" w:rsidRPr="002D2DD4" w:rsidRDefault="002D2DD4" w:rsidP="002D2D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940" w:rsidRDefault="00DF1940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4E4A" w:rsidRDefault="00236340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2D2DD4"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Михайловского </w:t>
      </w:r>
      <w:r w:rsidR="002D2DD4"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54E4A" w:rsidRDefault="002D2DD4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</w:t>
      </w:r>
    </w:p>
    <w:p w:rsidR="002D2DD4" w:rsidRPr="002D2DD4" w:rsidRDefault="002D2DD4" w:rsidP="002D2D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Курганинского</w:t>
      </w:r>
      <w:proofErr w:type="spellEnd"/>
      <w:r w:rsidRPr="002D2D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                       </w:t>
      </w:r>
      <w:r w:rsidR="00085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7A4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="00254E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858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A4CAB">
        <w:rPr>
          <w:rFonts w:ascii="Times New Roman" w:eastAsia="Times New Roman" w:hAnsi="Times New Roman" w:cs="Times New Roman"/>
          <w:sz w:val="28"/>
          <w:szCs w:val="28"/>
          <w:lang w:eastAsia="zh-CN"/>
        </w:rPr>
        <w:t>О.З.Нычик</w:t>
      </w:r>
      <w:proofErr w:type="spellEnd"/>
    </w:p>
    <w:sectPr w:rsidR="002D2DD4" w:rsidRPr="002D2DD4" w:rsidSect="00236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70DF"/>
    <w:multiLevelType w:val="hybridMultilevel"/>
    <w:tmpl w:val="584E00A2"/>
    <w:lvl w:ilvl="0" w:tplc="0CFA0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E5C97"/>
    <w:multiLevelType w:val="hybridMultilevel"/>
    <w:tmpl w:val="851024BC"/>
    <w:lvl w:ilvl="0" w:tplc="B2F638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B"/>
    <w:rsid w:val="00063810"/>
    <w:rsid w:val="00085842"/>
    <w:rsid w:val="00236340"/>
    <w:rsid w:val="00254E4A"/>
    <w:rsid w:val="002D2DD4"/>
    <w:rsid w:val="002E0260"/>
    <w:rsid w:val="00572DA1"/>
    <w:rsid w:val="0074415A"/>
    <w:rsid w:val="007A4CAB"/>
    <w:rsid w:val="009804DF"/>
    <w:rsid w:val="009E6075"/>
    <w:rsid w:val="00A4600A"/>
    <w:rsid w:val="00A907FC"/>
    <w:rsid w:val="00B52267"/>
    <w:rsid w:val="00CC1CD4"/>
    <w:rsid w:val="00D274D7"/>
    <w:rsid w:val="00DC5C17"/>
    <w:rsid w:val="00DF1940"/>
    <w:rsid w:val="00DF4084"/>
    <w:rsid w:val="00EF023B"/>
    <w:rsid w:val="00F21784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5C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5C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ACE7-B63D-4AE1-9E66-608F5AD3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4</cp:revision>
  <cp:lastPrinted>2019-04-12T07:20:00Z</cp:lastPrinted>
  <dcterms:created xsi:type="dcterms:W3CDTF">2019-11-11T10:33:00Z</dcterms:created>
  <dcterms:modified xsi:type="dcterms:W3CDTF">2019-11-11T10:52:00Z</dcterms:modified>
</cp:coreProperties>
</file>